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84C00" w14:textId="42F45032" w:rsidR="00FD4619" w:rsidRPr="001F02BA" w:rsidRDefault="00FD4619" w:rsidP="004100D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bookmarkStart w:id="0" w:name="_Hlk24980448"/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00A85BB1" w14:textId="10A38784" w:rsidR="00FD4619" w:rsidRPr="001F02BA" w:rsidRDefault="00FD4619" w:rsidP="004100D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</w:t>
      </w:r>
      <w:r w:rsidR="00C105D5"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:</w:t>
      </w:r>
      <w:r w:rsidR="00C105D5"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202</w:t>
      </w:r>
      <w:r w:rsidR="00B079A1">
        <w:rPr>
          <w:rFonts w:ascii="Calibri" w:eastAsia="Times New Roman" w:hAnsi="Calibri" w:cs="Calibri"/>
          <w:b/>
          <w:sz w:val="24"/>
          <w:szCs w:val="24"/>
          <w:lang w:val="sr-Cyrl-RS"/>
        </w:rPr>
        <w:t>3</w:t>
      </w:r>
      <w:r w:rsidR="00C105D5"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/202</w:t>
      </w:r>
      <w:r w:rsidR="00B079A1">
        <w:rPr>
          <w:rFonts w:ascii="Calibri" w:eastAsia="Times New Roman" w:hAnsi="Calibri" w:cs="Calibri"/>
          <w:b/>
          <w:sz w:val="24"/>
          <w:szCs w:val="24"/>
          <w:lang w:val="sr-Cyrl-RS"/>
        </w:rPr>
        <w:t>4</w:t>
      </w:r>
      <w:r w:rsidR="00071435"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5D257E9" w14:textId="08D09CC0" w:rsidR="00FD4619" w:rsidRDefault="00FD4619" w:rsidP="004100D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Предмет:</w:t>
      </w:r>
      <w:r w:rsidR="00892335"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892335"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1E30E74B" w14:textId="579DB910" w:rsidR="00214377" w:rsidRPr="00214377" w:rsidRDefault="00214377" w:rsidP="004100D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018371D9" w14:textId="3F83AC0A" w:rsidR="00FD4619" w:rsidRPr="00214377" w:rsidRDefault="00FD4619" w:rsidP="004100D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Годишњи фонд часова:</w:t>
      </w:r>
      <w:r w:rsidR="00892335"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 </w:t>
      </w:r>
      <w:r w:rsidR="00892335"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3EB04E29" w14:textId="75D5B810" w:rsidR="00552887" w:rsidRPr="001F02BA" w:rsidRDefault="00FD4619" w:rsidP="004100DB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="006A350E"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="00892335"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="00892335"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4044"/>
        <w:gridCol w:w="850"/>
        <w:gridCol w:w="1985"/>
        <w:gridCol w:w="708"/>
        <w:gridCol w:w="993"/>
        <w:gridCol w:w="992"/>
        <w:gridCol w:w="2020"/>
        <w:gridCol w:w="1382"/>
        <w:gridCol w:w="1761"/>
      </w:tblGrid>
      <w:tr w:rsidR="0020660F" w:rsidRPr="001F02BA" w14:paraId="75B66783" w14:textId="77777777" w:rsidTr="00214377">
        <w:trPr>
          <w:cantSplit/>
          <w:trHeight w:val="51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6B7A337B" w:rsidR="0020660F" w:rsidRPr="001F02BA" w:rsidRDefault="0020660F" w:rsidP="0020660F">
            <w:pPr>
              <w:spacing w:after="0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</w:t>
            </w:r>
            <w:r w:rsidR="00892335" w:rsidRPr="001F02BA"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 xml:space="preserve"> СЕПТЕМБАР</w:t>
            </w:r>
          </w:p>
        </w:tc>
      </w:tr>
      <w:tr w:rsidR="0043033F" w:rsidRPr="00625B35" w14:paraId="6158A203" w14:textId="77777777" w:rsidTr="00474274">
        <w:trPr>
          <w:cantSplit/>
          <w:trHeight w:val="1263"/>
          <w:jc w:val="center"/>
        </w:trPr>
        <w:tc>
          <w:tcPr>
            <w:tcW w:w="913" w:type="dxa"/>
            <w:shd w:val="clear" w:color="auto" w:fill="F2F2F2" w:themeFill="background1" w:themeFillShade="F2"/>
            <w:vAlign w:val="center"/>
          </w:tcPr>
          <w:p w14:paraId="3B60978F" w14:textId="4127EA05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</w:t>
            </w:r>
            <w:r w:rsidR="0020660F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и назив </w:t>
            </w: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наст</w:t>
            </w:r>
            <w:proofErr w:type="spellEnd"/>
            <w:r w:rsidR="0020660F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теме</w:t>
            </w:r>
          </w:p>
        </w:tc>
        <w:tc>
          <w:tcPr>
            <w:tcW w:w="4044" w:type="dxa"/>
            <w:shd w:val="clear" w:color="auto" w:fill="F2F2F2" w:themeFill="background1" w:themeFillShade="F2"/>
            <w:vAlign w:val="center"/>
          </w:tcPr>
          <w:p w14:paraId="73E3B22F" w14:textId="77777777" w:rsidR="001A10DB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57485CE" w14:textId="1375B54A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F634EBC" w14:textId="7618F9BC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</w:t>
            </w:r>
            <w:r w:rsidR="002004F3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бр. часа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5DBECAD" w14:textId="68C6AEAC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="001A10DB"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020" w:type="dxa"/>
            <w:shd w:val="clear" w:color="auto" w:fill="F2F2F2" w:themeFill="background1" w:themeFillShade="F2"/>
            <w:vAlign w:val="center"/>
          </w:tcPr>
          <w:p w14:paraId="6EF45A37" w14:textId="5AAD6355" w:rsidR="0043033F" w:rsidRPr="001F02BA" w:rsidRDefault="0043033F" w:rsidP="007007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 w:rsidR="007007A5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14:paraId="39F914DD" w14:textId="60EF1B0C" w:rsidR="0043033F" w:rsidRPr="001F02BA" w:rsidRDefault="0043033F" w:rsidP="007007A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 w:rsidR="007007A5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="0047427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</w:t>
            </w:r>
            <w:r w:rsidR="0020660F"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</w:t>
            </w:r>
          </w:p>
        </w:tc>
        <w:tc>
          <w:tcPr>
            <w:tcW w:w="1761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1F02BA" w:rsidRDefault="0043033F" w:rsidP="00892335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="007960A7"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="007960A7"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bookmarkEnd w:id="1"/>
      <w:tr w:rsidR="00214377" w:rsidRPr="00625B35" w14:paraId="1EEABD89" w14:textId="77777777" w:rsidTr="00CD4276">
        <w:trPr>
          <w:cantSplit/>
          <w:trHeight w:val="1020"/>
          <w:jc w:val="center"/>
        </w:trPr>
        <w:tc>
          <w:tcPr>
            <w:tcW w:w="913" w:type="dxa"/>
            <w:vMerge w:val="restart"/>
            <w:textDirection w:val="btLr"/>
            <w:vAlign w:val="center"/>
          </w:tcPr>
          <w:p w14:paraId="05B8A1CA" w14:textId="1BFF679D" w:rsidR="00214377" w:rsidRPr="001F02BA" w:rsidRDefault="00214377" w:rsidP="004A10F1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ГЕОГРАФСКИ ПОЛОЖАЈ, </w:t>
            </w:r>
            <w:r w:rsidR="00474274"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ВЕЛИЧИНА И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ГРАНИЦЕ СРБИЈЕ</w:t>
            </w:r>
          </w:p>
        </w:tc>
        <w:tc>
          <w:tcPr>
            <w:tcW w:w="4044" w:type="dxa"/>
            <w:vMerge w:val="restart"/>
            <w:tcBorders>
              <w:bottom w:val="single" w:sz="4" w:space="0" w:color="auto"/>
            </w:tcBorders>
            <w:vAlign w:val="center"/>
          </w:tcPr>
          <w:p w14:paraId="3E8AD8FF" w14:textId="77777777" w:rsidR="00214377" w:rsidRPr="001F02BA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одреди географски положај Србије и доведе га у везу са историјско-географским развојем;</w:t>
            </w:r>
          </w:p>
          <w:p w14:paraId="6FB378BD" w14:textId="77777777" w:rsidR="00214377" w:rsidRPr="00A36382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карактеристике граница и пограничних крајева Србије</w:t>
            </w:r>
            <w:r w:rsidRPr="00A36382">
              <w:rPr>
                <w:rFonts w:ascii="Calibri" w:hAnsi="Calibri" w:cs="Calibri"/>
                <w:sz w:val="22"/>
                <w:szCs w:val="22"/>
                <w:lang w:val="sr-Cyrl-RS"/>
              </w:rPr>
              <w:t>;</w:t>
            </w:r>
          </w:p>
          <w:p w14:paraId="532BDD26" w14:textId="77777777" w:rsidR="00214377" w:rsidRPr="001F02BA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објасни значење појмова:</w:t>
            </w:r>
          </w:p>
          <w:p w14:paraId="54CFE99F" w14:textId="3C66F987" w:rsidR="00214377" w:rsidRDefault="00214377" w:rsidP="00214377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8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географски положај земље</w:t>
            </w:r>
            <w:r w:rsidR="00474274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47426B67" w14:textId="557F8CA7" w:rsidR="00214377" w:rsidRDefault="00214377" w:rsidP="00214377">
            <w:pPr>
              <w:pStyle w:val="tabela"/>
              <w:numPr>
                <w:ilvl w:val="0"/>
                <w:numId w:val="27"/>
              </w:numPr>
              <w:spacing w:before="0" w:line="240" w:lineRule="auto"/>
              <w:ind w:left="38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математички положај Србије</w:t>
            </w:r>
            <w:r w:rsidR="00474274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0555BF00" w14:textId="77777777" w:rsidR="00CD4276" w:rsidRDefault="00214377" w:rsidP="00CD4276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98" w:right="142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економско-географски положај Србије</w:t>
            </w:r>
            <w:r w:rsidR="00CD4276">
              <w:rPr>
                <w:rFonts w:ascii="Calibri" w:hAnsi="Calibri" w:cs="Calibri"/>
                <w:sz w:val="22"/>
                <w:szCs w:val="22"/>
                <w:lang w:val="sr-Cyrl-RS"/>
              </w:rPr>
              <w:t>,</w:t>
            </w:r>
          </w:p>
          <w:p w14:paraId="77D40398" w14:textId="76611454" w:rsidR="00214377" w:rsidRPr="00CD4276" w:rsidRDefault="00214377" w:rsidP="00CD4276">
            <w:pPr>
              <w:pStyle w:val="tabela"/>
              <w:numPr>
                <w:ilvl w:val="0"/>
                <w:numId w:val="32"/>
              </w:numPr>
              <w:spacing w:before="0" w:line="240" w:lineRule="auto"/>
              <w:ind w:left="398" w:right="142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војностратегијски</w:t>
            </w:r>
            <w:proofErr w:type="spellEnd"/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положај  Србије;</w:t>
            </w:r>
          </w:p>
          <w:p w14:paraId="17238380" w14:textId="15E53419" w:rsidR="00214377" w:rsidRPr="001F02BA" w:rsidRDefault="00214377" w:rsidP="00214377">
            <w:pPr>
              <w:pStyle w:val="tabela"/>
              <w:numPr>
                <w:ilvl w:val="0"/>
                <w:numId w:val="26"/>
              </w:numPr>
              <w:spacing w:before="0" w:line="240" w:lineRule="auto"/>
              <w:ind w:left="228" w:right="142" w:hanging="267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објасни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сложеност и повољност географског положаја Србије.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7ADDF4AE" w14:textId="1FA1D223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D9E718" w14:textId="572B8CF6" w:rsidR="00214377" w:rsidRPr="001F02BA" w:rsidRDefault="00214377" w:rsidP="00214377">
            <w:pPr>
              <w:pStyle w:val="tabela"/>
              <w:spacing w:line="240" w:lineRule="auto"/>
              <w:ind w:left="18" w:right="0" w:hanging="12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Југоисточна Европа, интеграциони и </w:t>
            </w:r>
            <w:proofErr w:type="spellStart"/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дезинтеграцион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  <w:proofErr w:type="spellEnd"/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процеси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0C4D61" w14:textId="5BDBCBFD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  <w:r w:rsidR="00474274">
              <w:rPr>
                <w:rFonts w:ascii="Calibri" w:hAnsi="Calibri" w:cs="Calibri"/>
                <w:sz w:val="22"/>
                <w:szCs w:val="22"/>
                <w:lang w:val="sr-Cyrl-RS"/>
              </w:rPr>
              <w:t>, У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CF22470" w14:textId="49C143CD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AA4289" w14:textId="19850178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 w:val="restart"/>
            <w:vAlign w:val="center"/>
          </w:tcPr>
          <w:p w14:paraId="6C51F585" w14:textId="1A2D8FB7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учење</w:t>
            </w:r>
          </w:p>
          <w:p w14:paraId="7270D054" w14:textId="10E5DA07" w:rsidR="00214377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2F60F71" w14:textId="191B5748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4BB421C" w14:textId="3D699679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439C8933" w14:textId="0A4D6A35" w:rsidR="00214377" w:rsidRPr="00214377" w:rsidRDefault="00214377" w:rsidP="00214377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144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82" w:type="dxa"/>
            <w:vMerge w:val="restart"/>
            <w:vAlign w:val="center"/>
          </w:tcPr>
          <w:p w14:paraId="5B9F2B18" w14:textId="6B6D1544" w:rsidR="00214377" w:rsidRPr="001F02BA" w:rsidRDefault="00214377" w:rsidP="00214377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M, И</w:t>
            </w:r>
          </w:p>
        </w:tc>
        <w:tc>
          <w:tcPr>
            <w:tcW w:w="1761" w:type="dxa"/>
            <w:vMerge w:val="restart"/>
            <w:vAlign w:val="center"/>
          </w:tcPr>
          <w:p w14:paraId="19FEBDD3" w14:textId="14A5D198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CC50DC9" w14:textId="4C40225A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73625884" w14:textId="72FF3D06" w:rsidR="00214377" w:rsidRPr="001F02BA" w:rsidRDefault="00214377" w:rsidP="008C25F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214377" w:rsidRPr="001F02BA" w14:paraId="102FE509" w14:textId="77777777" w:rsidTr="00CD4276">
        <w:trPr>
          <w:cantSplit/>
          <w:trHeight w:val="737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39FBC057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0A0EA46C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6EC67C67" w14:textId="1674B749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F6BF6" w14:textId="7431A840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Географски положај Србије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FD8F9D" w14:textId="301098DC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677B4C4E" w14:textId="03E7A998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002B371D" w14:textId="3FCDA921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14EE00CB" w14:textId="1C01153E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09A13A80" w14:textId="134025A4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094DFEAD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5FA93772" w14:textId="77777777" w:rsidTr="00CD4276">
        <w:trPr>
          <w:cantSplit/>
          <w:trHeight w:val="680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74CA6414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136E53FF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0A991384" w14:textId="4D8E4DB8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8E5312" w14:textId="07C50246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Географски положај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5A225" w14:textId="2BF4DC72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93" w:type="dxa"/>
            <w:vAlign w:val="center"/>
          </w:tcPr>
          <w:p w14:paraId="00FA3FA9" w14:textId="3696CD33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ДИ, ДМ</w:t>
            </w:r>
          </w:p>
        </w:tc>
        <w:tc>
          <w:tcPr>
            <w:tcW w:w="992" w:type="dxa"/>
            <w:vAlign w:val="center"/>
          </w:tcPr>
          <w:p w14:paraId="1B68DE2F" w14:textId="4FDE3446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212075DD" w14:textId="5BC2B943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75565485" w14:textId="647048B8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0BF5617A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24D95359" w14:textId="77777777" w:rsidTr="00CD4276">
        <w:trPr>
          <w:cantSplit/>
          <w:trHeight w:val="1020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7B82508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3E71544F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CBC4194" w14:textId="6A050E7B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2C8D4C" w14:textId="6BB9D0E9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Историјско-географски развој Србије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5A834" w14:textId="52907022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728295A6" w14:textId="6BA157E5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16B3FB71" w14:textId="1A8840BE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11C1D487" w14:textId="7112DFFD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5402F48A" w14:textId="5F0ED67F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106C4680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3710FADA" w14:textId="77777777" w:rsidTr="00CD4276">
        <w:trPr>
          <w:cantSplit/>
          <w:trHeight w:val="737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6999DBC2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4E90965D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1BE5556A" w14:textId="0816EE5A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A7F00" w14:textId="0A2A9B00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Симболи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B70561" w14:textId="1F890FE4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69564708" w14:textId="04528908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2DEFF438" w14:textId="78286E4B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6978DAEA" w14:textId="52A4EFC5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5C73234A" w14:textId="63E625A9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481DB762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1F02BA" w14:paraId="41295036" w14:textId="77777777" w:rsidTr="00474274">
        <w:trPr>
          <w:cantSplit/>
          <w:trHeight w:val="850"/>
          <w:jc w:val="center"/>
        </w:trPr>
        <w:tc>
          <w:tcPr>
            <w:tcW w:w="913" w:type="dxa"/>
            <w:vMerge/>
            <w:textDirection w:val="btLr"/>
            <w:vAlign w:val="center"/>
          </w:tcPr>
          <w:p w14:paraId="0529E8F8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33DB1264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765D44D1" w14:textId="67981052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25F27E" w14:textId="68335CD7" w:rsidR="00214377" w:rsidRPr="001F02BA" w:rsidRDefault="00214377" w:rsidP="00214377">
            <w:pPr>
              <w:pStyle w:val="tabela"/>
              <w:spacing w:line="240" w:lineRule="auto"/>
              <w:ind w:left="18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Границе и проблеми пограничних крајева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D4D39F" w14:textId="157D9B18" w:rsidR="00214377" w:rsidRPr="001F02BA" w:rsidRDefault="00214377" w:rsidP="00CE012E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vAlign w:val="center"/>
          </w:tcPr>
          <w:p w14:paraId="2CC73A61" w14:textId="0BF0ACC0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721756E1" w14:textId="421C3911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046CE60F" w14:textId="4E4B48D2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60C28BB7" w14:textId="0756D7E4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2276C326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214377" w:rsidRPr="00214377" w14:paraId="5CF98A6D" w14:textId="77777777" w:rsidTr="001431AA">
        <w:trPr>
          <w:cantSplit/>
          <w:trHeight w:val="737"/>
          <w:jc w:val="center"/>
        </w:trPr>
        <w:tc>
          <w:tcPr>
            <w:tcW w:w="913" w:type="dxa"/>
            <w:vMerge/>
            <w:tcBorders>
              <w:bottom w:val="single" w:sz="4" w:space="0" w:color="FFFFFF" w:themeColor="background1"/>
            </w:tcBorders>
            <w:textDirection w:val="btLr"/>
            <w:vAlign w:val="center"/>
          </w:tcPr>
          <w:p w14:paraId="46766A18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4044" w:type="dxa"/>
            <w:vMerge/>
            <w:vAlign w:val="center"/>
          </w:tcPr>
          <w:p w14:paraId="47D1003F" w14:textId="77777777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vAlign w:val="center"/>
          </w:tcPr>
          <w:p w14:paraId="38034F72" w14:textId="583A4F8D" w:rsidR="00214377" w:rsidRPr="001F02BA" w:rsidRDefault="00214377" w:rsidP="008C25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7.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0BAB18" w14:textId="7070037B" w:rsidR="00214377" w:rsidRPr="001F02BA" w:rsidRDefault="00214377" w:rsidP="00474274">
            <w:pPr>
              <w:pStyle w:val="tabela"/>
              <w:spacing w:line="240" w:lineRule="auto"/>
              <w:ind w:left="0" w:right="-111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Историјско-географски развој Србије и границе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F9A06" w14:textId="48BA807A" w:rsidR="00214377" w:rsidRPr="001F02BA" w:rsidRDefault="00214377" w:rsidP="00BD14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993" w:type="dxa"/>
            <w:vAlign w:val="center"/>
          </w:tcPr>
          <w:p w14:paraId="1FB4BE02" w14:textId="35DF99D8" w:rsidR="00214377" w:rsidRPr="001F02BA" w:rsidRDefault="00214377" w:rsidP="00BD14F9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KВ</w:t>
            </w:r>
          </w:p>
        </w:tc>
        <w:tc>
          <w:tcPr>
            <w:tcW w:w="992" w:type="dxa"/>
            <w:vAlign w:val="center"/>
          </w:tcPr>
          <w:p w14:paraId="73EA26CB" w14:textId="1E88DE1F" w:rsidR="00214377" w:rsidRPr="001F02BA" w:rsidRDefault="00214377" w:rsidP="00CE012E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Merge/>
            <w:vAlign w:val="center"/>
          </w:tcPr>
          <w:p w14:paraId="78DF324D" w14:textId="7C5E0A59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382" w:type="dxa"/>
            <w:vMerge/>
            <w:vAlign w:val="center"/>
          </w:tcPr>
          <w:p w14:paraId="2599BE38" w14:textId="79C67EDF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761" w:type="dxa"/>
            <w:vMerge/>
            <w:vAlign w:val="center"/>
          </w:tcPr>
          <w:p w14:paraId="162322C5" w14:textId="52D5C385" w:rsidR="00214377" w:rsidRPr="001F02BA" w:rsidRDefault="00214377" w:rsidP="001F02B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1431AA" w:rsidRPr="001F02BA" w14:paraId="5D4878E6" w14:textId="77777777" w:rsidTr="001431AA">
        <w:trPr>
          <w:cantSplit/>
          <w:trHeight w:val="1077"/>
          <w:jc w:val="center"/>
        </w:trPr>
        <w:tc>
          <w:tcPr>
            <w:tcW w:w="913" w:type="dxa"/>
            <w:tcBorders>
              <w:top w:val="single" w:sz="4" w:space="0" w:color="000000"/>
              <w:bottom w:val="single" w:sz="4" w:space="0" w:color="auto"/>
            </w:tcBorders>
            <w:textDirection w:val="btLr"/>
            <w:vAlign w:val="center"/>
          </w:tcPr>
          <w:p w14:paraId="19B9F9D0" w14:textId="128FE040" w:rsidR="001431AA" w:rsidRDefault="001431AA" w:rsidP="001431AA">
            <w:pPr>
              <w:pStyle w:val="tabela"/>
              <w:spacing w:line="240" w:lineRule="auto"/>
              <w:ind w:left="144" w:right="144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2. РЕЉЕФ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СРБИЈЕ</w:t>
            </w:r>
          </w:p>
        </w:tc>
        <w:tc>
          <w:tcPr>
            <w:tcW w:w="4044" w:type="dxa"/>
          </w:tcPr>
          <w:p w14:paraId="0784391D" w14:textId="77777777" w:rsidR="001431AA" w:rsidRDefault="001431AA" w:rsidP="001431AA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самостално дефинише кључне облике рељефа у Србији;</w:t>
            </w:r>
          </w:p>
          <w:p w14:paraId="3AE2D260" w14:textId="77777777" w:rsidR="001431AA" w:rsidRDefault="001431AA" w:rsidP="001431AA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одређује облике рељефа на физичко-географској карти Србије;</w:t>
            </w:r>
          </w:p>
          <w:p w14:paraId="0EB15218" w14:textId="5D319344" w:rsidR="001431AA" w:rsidRPr="001F02BA" w:rsidRDefault="001431AA" w:rsidP="001431AA">
            <w:pPr>
              <w:pStyle w:val="tabela"/>
              <w:numPr>
                <w:ilvl w:val="0"/>
                <w:numId w:val="31"/>
              </w:numPr>
              <w:spacing w:line="240" w:lineRule="auto"/>
              <w:ind w:left="256" w:right="144" w:hanging="283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објасни процес формирања рељефа на територији Србије.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3A718AB" w14:textId="5E56EF9B" w:rsidR="001431AA" w:rsidRPr="001F02BA" w:rsidRDefault="001431AA" w:rsidP="001431AA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C6A2991" w14:textId="4832E486" w:rsidR="001431AA" w:rsidRPr="001F02BA" w:rsidRDefault="001431AA" w:rsidP="001431AA">
            <w:pPr>
              <w:pStyle w:val="tabela"/>
              <w:spacing w:line="240" w:lineRule="auto"/>
              <w:ind w:left="0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Геотектонски</w:t>
            </w:r>
            <w:proofErr w:type="spellEnd"/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процеси на територији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FC98A87" w14:textId="6375D300" w:rsidR="001431AA" w:rsidRPr="001F02BA" w:rsidRDefault="001431AA" w:rsidP="001431AA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О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1D4116B" w14:textId="0C1B92C4" w:rsidR="001431AA" w:rsidRPr="001F02BA" w:rsidRDefault="001431AA" w:rsidP="001431AA">
            <w:pPr>
              <w:pStyle w:val="tabela"/>
              <w:spacing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МО, ДИ, ДМ,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РТ</w:t>
            </w:r>
          </w:p>
        </w:tc>
        <w:tc>
          <w:tcPr>
            <w:tcW w:w="992" w:type="dxa"/>
            <w:vAlign w:val="center"/>
          </w:tcPr>
          <w:p w14:paraId="7FAD0E6F" w14:textId="6B00F85A" w:rsidR="001431AA" w:rsidRPr="001F02BA" w:rsidRDefault="001431AA" w:rsidP="001431AA">
            <w:pPr>
              <w:pStyle w:val="tabela"/>
              <w:spacing w:line="240" w:lineRule="auto"/>
              <w:ind w:left="0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ФР,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ИР</w:t>
            </w:r>
          </w:p>
        </w:tc>
        <w:tc>
          <w:tcPr>
            <w:tcW w:w="2020" w:type="dxa"/>
            <w:vAlign w:val="center"/>
          </w:tcPr>
          <w:p w14:paraId="705E0064" w14:textId="77777777" w:rsidR="001431AA" w:rsidRPr="001F02B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Компетенција за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учење</w:t>
            </w:r>
          </w:p>
          <w:p w14:paraId="6141F8A2" w14:textId="77777777" w:rsidR="001431A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13480E7D" w14:textId="77777777" w:rsidR="001431A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F02BA"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D0FACFD" w14:textId="5207E0CE" w:rsidR="001431AA" w:rsidRPr="001431AA" w:rsidRDefault="001431AA" w:rsidP="001431AA">
            <w:pPr>
              <w:pStyle w:val="tabela"/>
              <w:numPr>
                <w:ilvl w:val="0"/>
                <w:numId w:val="13"/>
              </w:numPr>
              <w:spacing w:line="240" w:lineRule="auto"/>
              <w:ind w:left="142" w:right="-67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1431AA"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82" w:type="dxa"/>
            <w:vAlign w:val="center"/>
          </w:tcPr>
          <w:p w14:paraId="4D6C38B5" w14:textId="6D9AAB96" w:rsidR="001431AA" w:rsidRPr="001F02BA" w:rsidRDefault="001431AA" w:rsidP="001431AA">
            <w:pPr>
              <w:pStyle w:val="tabela"/>
              <w:spacing w:line="240" w:lineRule="auto"/>
              <w:ind w:left="-150" w:right="-111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</w:t>
            </w:r>
          </w:p>
        </w:tc>
        <w:tc>
          <w:tcPr>
            <w:tcW w:w="1761" w:type="dxa"/>
            <w:vAlign w:val="center"/>
          </w:tcPr>
          <w:p w14:paraId="4BC84694" w14:textId="77777777" w:rsidR="001431AA" w:rsidRPr="001F02BA" w:rsidRDefault="001431AA" w:rsidP="001431AA">
            <w:pPr>
              <w:pStyle w:val="tabela"/>
              <w:spacing w:line="240" w:lineRule="auto"/>
              <w:ind w:left="144" w:right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</w:tbl>
    <w:p w14:paraId="054D6C9D" w14:textId="77777777" w:rsidR="00552887" w:rsidRPr="001F02BA" w:rsidRDefault="00552887" w:rsidP="001F02BA">
      <w:pPr>
        <w:pStyle w:val="tabela"/>
        <w:spacing w:line="240" w:lineRule="auto"/>
        <w:ind w:left="144" w:right="144"/>
        <w:rPr>
          <w:rFonts w:ascii="Calibri" w:hAnsi="Calibri" w:cs="Calibri"/>
          <w:sz w:val="22"/>
          <w:szCs w:val="22"/>
          <w:lang w:val="sr-Cyrl-RS"/>
        </w:rPr>
      </w:pPr>
    </w:p>
    <w:p w14:paraId="785B91A4" w14:textId="77777777" w:rsidR="00214377" w:rsidRDefault="00214377" w:rsidP="00976B91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23C4582" w14:textId="77777777" w:rsidR="00214377" w:rsidRDefault="00214377" w:rsidP="00976B91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37BB40E" w14:textId="6BEF311E" w:rsidR="00976B91" w:rsidRPr="001F02BA" w:rsidRDefault="00FD4619" w:rsidP="00976B91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 w:rsidRPr="001F02BA">
        <w:rPr>
          <w:rFonts w:ascii="Calibri" w:hAnsi="Calibri" w:cs="Calibri"/>
          <w:sz w:val="24"/>
          <w:szCs w:val="24"/>
        </w:rPr>
        <w:t>Датум</w:t>
      </w:r>
      <w:proofErr w:type="spellEnd"/>
      <w:r w:rsidRPr="001F02B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F02BA">
        <w:rPr>
          <w:rFonts w:ascii="Calibri" w:hAnsi="Calibri" w:cs="Calibri"/>
          <w:sz w:val="24"/>
          <w:szCs w:val="24"/>
        </w:rPr>
        <w:t>предаје</w:t>
      </w:r>
      <w:proofErr w:type="spellEnd"/>
      <w:r w:rsidRPr="001F02BA">
        <w:rPr>
          <w:rFonts w:ascii="Calibri" w:hAnsi="Calibri" w:cs="Calibri"/>
          <w:sz w:val="24"/>
          <w:szCs w:val="24"/>
        </w:rPr>
        <w:t>:</w:t>
      </w:r>
      <w:r w:rsidR="00132041" w:rsidRPr="001F02B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hAnsi="Calibri" w:cs="Calibri"/>
          <w:sz w:val="24"/>
          <w:szCs w:val="24"/>
        </w:rPr>
        <w:t>_________________</w:t>
      </w:r>
      <w:r w:rsidRPr="001F02BA">
        <w:rPr>
          <w:rFonts w:ascii="Calibri" w:hAnsi="Calibri" w:cs="Calibri"/>
          <w:sz w:val="24"/>
          <w:szCs w:val="24"/>
        </w:rPr>
        <w:tab/>
      </w:r>
      <w:r w:rsidR="00976B91" w:rsidRPr="001F02BA">
        <w:rPr>
          <w:rFonts w:ascii="Calibri" w:hAnsi="Calibri" w:cs="Calibri"/>
          <w:sz w:val="24"/>
          <w:szCs w:val="24"/>
        </w:rPr>
        <w:t xml:space="preserve">           </w:t>
      </w:r>
      <w:proofErr w:type="spellStart"/>
      <w:r w:rsidRPr="001F02BA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1F02B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F02BA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1F02BA">
        <w:rPr>
          <w:rFonts w:ascii="Calibri" w:hAnsi="Calibri" w:cs="Calibri"/>
          <w:sz w:val="24"/>
          <w:szCs w:val="24"/>
        </w:rPr>
        <w:t>:</w:t>
      </w:r>
      <w:r w:rsidR="00E106D6" w:rsidRPr="001F02BA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hAnsi="Calibri" w:cs="Calibri"/>
          <w:sz w:val="24"/>
          <w:szCs w:val="24"/>
        </w:rPr>
        <w:t>_________</w:t>
      </w:r>
      <w:r w:rsidR="00552887" w:rsidRPr="001F02BA">
        <w:rPr>
          <w:rFonts w:ascii="Calibri" w:hAnsi="Calibri" w:cs="Calibri"/>
          <w:sz w:val="24"/>
          <w:szCs w:val="24"/>
          <w:lang w:val="sr-Cyrl-RS"/>
        </w:rPr>
        <w:t>____________</w:t>
      </w:r>
      <w:r w:rsidRPr="001F02BA">
        <w:rPr>
          <w:rFonts w:ascii="Calibri" w:hAnsi="Calibri" w:cs="Calibri"/>
          <w:sz w:val="24"/>
          <w:szCs w:val="24"/>
        </w:rPr>
        <w:t>___</w:t>
      </w:r>
      <w:r w:rsidR="00552887" w:rsidRPr="001F02BA">
        <w:rPr>
          <w:rFonts w:ascii="Calibri" w:hAnsi="Calibri" w:cs="Calibri"/>
          <w:sz w:val="24"/>
          <w:szCs w:val="24"/>
          <w:lang w:val="sr-Cyrl-RS"/>
        </w:rPr>
        <w:t>______</w:t>
      </w:r>
      <w:r w:rsidR="00976B91" w:rsidRPr="001F02BA">
        <w:rPr>
          <w:rFonts w:ascii="Calibri" w:hAnsi="Calibri" w:cs="Calibri"/>
          <w:sz w:val="24"/>
          <w:szCs w:val="24"/>
        </w:rPr>
        <w:t>_________</w:t>
      </w:r>
    </w:p>
    <w:p w14:paraId="241C4FAA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89E9C62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0354581" w14:textId="77777777" w:rsidR="00214377" w:rsidRDefault="00214377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29E1D9AE" w14:textId="77777777" w:rsidR="00A05C55" w:rsidRPr="001F02BA" w:rsidRDefault="00A05C55" w:rsidP="00A05C55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5868B995" w14:textId="11B47F08" w:rsidR="00A05C55" w:rsidRPr="001F02BA" w:rsidRDefault="00A05C55" w:rsidP="00A05C55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202</w:t>
      </w:r>
      <w:r w:rsidR="00B079A1">
        <w:rPr>
          <w:rFonts w:ascii="Calibri" w:eastAsia="Times New Roman" w:hAnsi="Calibri" w:cs="Calibri"/>
          <w:b/>
          <w:sz w:val="24"/>
          <w:szCs w:val="24"/>
          <w:lang w:val="sr-Cyrl-RS"/>
        </w:rPr>
        <w:t>3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/202</w:t>
      </w:r>
      <w:r w:rsidR="00B079A1">
        <w:rPr>
          <w:rFonts w:ascii="Calibri" w:eastAsia="Times New Roman" w:hAnsi="Calibri" w:cs="Calibri"/>
          <w:b/>
          <w:sz w:val="24"/>
          <w:szCs w:val="24"/>
          <w:lang w:val="sr-Cyrl-RS"/>
        </w:rPr>
        <w:t>4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44A46D02" w14:textId="77777777" w:rsidR="00A05C55" w:rsidRDefault="00A05C55" w:rsidP="00A05C5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72F6C46F" w14:textId="77777777" w:rsidR="00A05C55" w:rsidRPr="00214377" w:rsidRDefault="00A05C55" w:rsidP="00A05C5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7FDAC6F0" w14:textId="77777777" w:rsidR="00A05C55" w:rsidRPr="00214377" w:rsidRDefault="00A05C55" w:rsidP="00A05C5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612D2602" w14:textId="070EE5B1" w:rsidR="00C63DEB" w:rsidRDefault="00A05C55" w:rsidP="00A05C55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3598"/>
        <w:gridCol w:w="720"/>
        <w:gridCol w:w="1992"/>
        <w:gridCol w:w="708"/>
        <w:gridCol w:w="1276"/>
        <w:gridCol w:w="992"/>
        <w:gridCol w:w="2248"/>
        <w:gridCol w:w="1438"/>
        <w:gridCol w:w="1761"/>
      </w:tblGrid>
      <w:tr w:rsidR="00C63DEB" w14:paraId="61D12506" w14:textId="77777777" w:rsidTr="00A05C55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180DAB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7007A5" w:rsidRPr="00625B35" w14:paraId="60CA8964" w14:textId="77777777" w:rsidTr="007D7C92">
        <w:trPr>
          <w:cantSplit/>
          <w:trHeight w:val="126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863118" w14:textId="16FDC0B4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Бр. и назив </w:t>
            </w: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наст</w:t>
            </w:r>
            <w:proofErr w:type="spellEnd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 теме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17EFEC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26324B1" w14:textId="485BF418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8368E7" w14:textId="2210611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5C2E27" w14:textId="198EAF72" w:rsidR="007007A5" w:rsidRDefault="007007A5" w:rsidP="007D7C92">
            <w:pPr>
              <w:spacing w:before="100" w:beforeAutospacing="1" w:after="100" w:afterAutospacing="1" w:line="240" w:lineRule="auto"/>
              <w:ind w:lef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63458A" w14:textId="5E57988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6FA1E3" w14:textId="1FF996F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A26ABD" w14:textId="0BF0703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E5B65E" w14:textId="0DE436D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920898" w14:textId="53F5D196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="007D7C92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607DE6" w14:textId="08666E5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F10D61" w:rsidRPr="00625B35" w14:paraId="795E0C8D" w14:textId="77777777" w:rsidTr="001C2741">
        <w:trPr>
          <w:cantSplit/>
          <w:trHeight w:val="86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F59B03" w14:textId="7F72DCC2" w:rsidR="00F10D61" w:rsidRDefault="00F10D61" w:rsidP="00396410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1E9BC" w14:textId="77777777" w:rsidR="00F10D61" w:rsidRDefault="00F10D61" w:rsidP="00CD427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опише узроке и последице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геотектонских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процеса на територији Србије;</w:t>
            </w:r>
          </w:p>
          <w:p w14:paraId="4F4876EA" w14:textId="51A0D0D3" w:rsidR="00F10D61" w:rsidRDefault="00F10D61" w:rsidP="00CD4276">
            <w:pPr>
              <w:pStyle w:val="tabela"/>
              <w:numPr>
                <w:ilvl w:val="0"/>
                <w:numId w:val="14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6CB05" w14:textId="0EC645C7" w:rsidR="00F10D61" w:rsidRDefault="00F10D61" w:rsidP="00214377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 w:rsidRPr="001F02BA">
              <w:rPr>
                <w:rFonts w:ascii="Calibri" w:hAnsi="Calibri" w:cs="Calibri"/>
                <w:lang w:val="sr-Cyrl-RS"/>
              </w:rPr>
              <w:t>9.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A75AC0" w14:textId="676FA7ED" w:rsidR="00F10D61" w:rsidRPr="00214377" w:rsidRDefault="00F10D61" w:rsidP="00214377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proofErr w:type="spellStart"/>
            <w:r w:rsidRPr="001F02BA">
              <w:rPr>
                <w:rFonts w:ascii="Calibri" w:hAnsi="Calibri" w:cs="Calibri"/>
                <w:lang w:val="sr-Cyrl-RS"/>
              </w:rPr>
              <w:t>Геотектонски</w:t>
            </w:r>
            <w:proofErr w:type="spellEnd"/>
            <w:r w:rsidRPr="001F02BA">
              <w:rPr>
                <w:rFonts w:ascii="Calibri" w:hAnsi="Calibri" w:cs="Calibri"/>
                <w:lang w:val="sr-Cyrl-RS"/>
              </w:rPr>
              <w:t xml:space="preserve"> процеси на територији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17314" w14:textId="7CC7D3E1" w:rsidR="00F10D61" w:rsidRDefault="00F10D61" w:rsidP="0021437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1F02BA"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8C5B9" w14:textId="5A2405F5" w:rsidR="00F10D61" w:rsidRDefault="00F10D61" w:rsidP="0021437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 w:rsidRPr="001F02BA">
              <w:rPr>
                <w:rFonts w:ascii="Calibri" w:hAnsi="Calibri" w:cs="Calibri"/>
                <w:lang w:val="sr-Cyrl-RS"/>
              </w:rPr>
              <w:t>МО, ДИ, ДМ,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 w:rsidRPr="001F02BA">
              <w:rPr>
                <w:rFonts w:ascii="Calibri" w:hAnsi="Calibri" w:cs="Calibri"/>
                <w:lang w:val="sr-Cyrl-RS"/>
              </w:rPr>
              <w:t>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FCA2" w14:textId="77777777" w:rsidR="00F10D61" w:rsidRDefault="00F10D61" w:rsidP="0021437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39A6E" w14:textId="77777777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73181359" w14:textId="77777777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7DAB2FAB" w14:textId="77777777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B50BA85" w14:textId="77777777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1139B60F" w14:textId="53103C7C" w:rsidR="00F10D61" w:rsidRDefault="00F10D61" w:rsidP="00F10D6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0A23CE" w14:textId="72AB184C" w:rsidR="00F10D61" w:rsidRDefault="00F10D61" w:rsidP="00061F64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B2A4D1" w14:textId="77777777" w:rsidR="00F10D61" w:rsidRDefault="00F10D61" w:rsidP="00F10D6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4B69C8FB" w14:textId="77777777" w:rsidR="00F10D61" w:rsidRDefault="00F10D61" w:rsidP="00F10D6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160C852F" w14:textId="345023F8" w:rsidR="00F10D61" w:rsidRDefault="00F10D61" w:rsidP="00F10D61">
            <w:pPr>
              <w:pStyle w:val="tabela"/>
              <w:numPr>
                <w:ilvl w:val="0"/>
                <w:numId w:val="15"/>
              </w:numPr>
              <w:spacing w:before="0" w:after="120"/>
              <w:ind w:left="142" w:right="-53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F10D61" w:rsidRPr="00214377" w14:paraId="76E11B98" w14:textId="77777777" w:rsidTr="001C2741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5059AF1" w14:textId="0855F28A" w:rsidR="00F10D61" w:rsidRPr="007D7C92" w:rsidRDefault="00F10D61" w:rsidP="00396410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0BE2F8" w14:textId="5079E278" w:rsidR="00F10D61" w:rsidRDefault="00F10D61" w:rsidP="00C63DEB">
            <w:pPr>
              <w:pStyle w:val="tabela"/>
              <w:numPr>
                <w:ilvl w:val="0"/>
                <w:numId w:val="14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EAD5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10</w:t>
            </w:r>
            <w:r>
              <w:rPr>
                <w:rFonts w:ascii="Calibri" w:hAnsi="Calibri" w:cs="Calibri"/>
                <w:lang w:val="sr-Cyrl-RS"/>
              </w:rPr>
              <w:t>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53C3B2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 w:rsidRPr="00214377">
              <w:rPr>
                <w:rFonts w:ascii="Calibri" w:hAnsi="Calibri" w:cs="Calibri"/>
                <w:lang w:val="sr-Cyrl-RS" w:eastAsia="sr-Latn-CS"/>
              </w:rPr>
              <w:t>Геотектонски</w:t>
            </w:r>
            <w:proofErr w:type="spellEnd"/>
            <w:r w:rsidRPr="00214377">
              <w:rPr>
                <w:rFonts w:ascii="Calibri" w:hAnsi="Calibri" w:cs="Calibri"/>
                <w:lang w:val="sr-Cyrl-RS" w:eastAsia="sr-Latn-CS"/>
              </w:rPr>
              <w:t xml:space="preserve"> процеси на територији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87671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DEF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9262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CF583" w14:textId="714891F0" w:rsidR="00F10D61" w:rsidRDefault="00F10D61" w:rsidP="00C63DEB">
            <w:pPr>
              <w:pStyle w:val="tabela"/>
              <w:numPr>
                <w:ilvl w:val="0"/>
                <w:numId w:val="14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C39396" w14:textId="3369889F" w:rsidR="00F10D61" w:rsidRDefault="00F10D61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FB6866" w14:textId="4CA16BD5" w:rsidR="00F10D61" w:rsidRDefault="00F10D61" w:rsidP="00C63DEB">
            <w:pPr>
              <w:pStyle w:val="tabela"/>
              <w:widowControl/>
              <w:numPr>
                <w:ilvl w:val="0"/>
                <w:numId w:val="15"/>
              </w:numPr>
              <w:autoSpaceDE/>
              <w:adjustRightInd/>
              <w:spacing w:before="0" w:after="240"/>
              <w:ind w:left="144" w:right="0" w:hanging="144"/>
              <w:rPr>
                <w:rFonts w:ascii="Calibri" w:eastAsiaTheme="minorHAnsi" w:hAnsi="Calibri" w:cs="Calibri"/>
                <w:sz w:val="22"/>
                <w:szCs w:val="22"/>
                <w:lang w:val="sr-Cyrl-RS"/>
              </w:rPr>
            </w:pPr>
          </w:p>
        </w:tc>
      </w:tr>
      <w:tr w:rsidR="00F10D61" w14:paraId="65E2DCFD" w14:textId="77777777" w:rsidTr="001C2741">
        <w:trPr>
          <w:cantSplit/>
          <w:trHeight w:val="43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C90E1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EC88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0A7A3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BC699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sr-Cyrl-RS"/>
              </w:rPr>
              <w:t>Сеизмизам</w:t>
            </w:r>
            <w:proofErr w:type="spellEnd"/>
            <w:r>
              <w:rPr>
                <w:rFonts w:ascii="Calibri" w:hAnsi="Calibri" w:cs="Calibri"/>
                <w:color w:val="000000"/>
                <w:lang w:val="sr-Cyrl-RS"/>
              </w:rPr>
              <w:t xml:space="preserve">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4E9FC4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074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83044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509C1B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1BE4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6E91FA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6E68F972" w14:textId="77777777" w:rsidTr="001C2741">
        <w:trPr>
          <w:cantSplit/>
          <w:trHeight w:val="57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44C674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7E233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1A9F80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6597CA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Тектонски облици рељефа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7CF340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DA6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A0CC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C83D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3B48EA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9297A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48D265D8" w14:textId="77777777" w:rsidTr="001C2741">
        <w:trPr>
          <w:cantSplit/>
          <w:trHeight w:val="576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6793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D5BF26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12F22B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E11B8A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Тектонски облици рељефа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EA2E4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E9D59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2D09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7739C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AEA22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4F89D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2BD35D8C" w14:textId="77777777" w:rsidTr="001C2741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9DBE5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5C486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1047A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356DD9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Тектонски облици рељефа и </w:t>
            </w:r>
            <w:proofErr w:type="spellStart"/>
            <w:r>
              <w:rPr>
                <w:rFonts w:ascii="Calibri" w:hAnsi="Calibri" w:cs="Calibri"/>
                <w:color w:val="000000"/>
                <w:lang w:val="sr-Cyrl-RS"/>
              </w:rPr>
              <w:t>сеизмизам</w:t>
            </w:r>
            <w:proofErr w:type="spellEnd"/>
            <w:r>
              <w:rPr>
                <w:rFonts w:ascii="Calibri" w:hAnsi="Calibri" w:cs="Calibri"/>
                <w:color w:val="000000"/>
                <w:lang w:val="sr-Cyrl-RS"/>
              </w:rPr>
              <w:t xml:space="preserve">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C3FA26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02EE3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3A551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19C8C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393909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E02EE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133170EF" w14:textId="77777777" w:rsidTr="001C2741">
        <w:trPr>
          <w:cantSplit/>
          <w:trHeight w:val="72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88BB7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D4CCBD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BF3FA9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F9F76E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Падински процеси и рељеф настао деловањем воде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962A46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AE2C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B9A8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D3C8B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588A84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C6EAFB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F10D61" w14:paraId="7D5F9131" w14:textId="77777777" w:rsidTr="001C2741">
        <w:trPr>
          <w:cantSplit/>
          <w:trHeight w:val="864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63AD1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5464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7172E6" w14:textId="77777777" w:rsidR="00F10D61" w:rsidRDefault="00F10D61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18A9E" w14:textId="77777777" w:rsidR="00F10D61" w:rsidRDefault="00F10D61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Рељеф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настао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деловањем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леда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,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ветра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човека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3F978F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604DA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514B9" w14:textId="77777777" w:rsidR="00F10D61" w:rsidRDefault="00F10D61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C045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E058" w14:textId="77777777" w:rsidR="00F10D61" w:rsidRDefault="00F10D61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8289" w14:textId="77777777" w:rsidR="00F10D61" w:rsidRDefault="00F10D61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0EF6C60D" w14:textId="77777777" w:rsidR="007D7C92" w:rsidRDefault="007D7C92">
      <w: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3598"/>
        <w:gridCol w:w="720"/>
        <w:gridCol w:w="1992"/>
        <w:gridCol w:w="708"/>
        <w:gridCol w:w="1276"/>
        <w:gridCol w:w="992"/>
        <w:gridCol w:w="2248"/>
        <w:gridCol w:w="1438"/>
        <w:gridCol w:w="1761"/>
      </w:tblGrid>
      <w:tr w:rsidR="006132CF" w:rsidRPr="00625B35" w14:paraId="44041492" w14:textId="77777777" w:rsidTr="00B079A1">
        <w:trPr>
          <w:cantSplit/>
          <w:trHeight w:val="317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651F352" w14:textId="6FC13D15" w:rsidR="006132CF" w:rsidRDefault="00A05C55" w:rsidP="007D7C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DC218" w14:textId="77777777" w:rsidR="00CD4276" w:rsidRPr="00CD4276" w:rsidRDefault="006132CF" w:rsidP="00CD4276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опише узроке и последице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геотектонских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процеса на територији Србије;</w:t>
            </w:r>
          </w:p>
          <w:p w14:paraId="20F067A2" w14:textId="4F2B9CDE" w:rsidR="006132CF" w:rsidRPr="00CD4276" w:rsidRDefault="006132CF" w:rsidP="00CD4276">
            <w:pPr>
              <w:pStyle w:val="tabela"/>
              <w:numPr>
                <w:ilvl w:val="0"/>
                <w:numId w:val="14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47955" w14:textId="77777777" w:rsidR="006132CF" w:rsidRDefault="006132C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1</w:t>
            </w: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6F96A9" w14:textId="77777777" w:rsidR="006132CF" w:rsidRDefault="006132CF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 w:rsidRPr="00214377">
              <w:rPr>
                <w:rFonts w:ascii="Calibri" w:hAnsi="Calibri" w:cs="Calibri"/>
                <w:lang w:val="sr-Cyrl-RS" w:eastAsia="sr-Latn-CS"/>
              </w:rPr>
              <w:t>Утицаји ерозивних и акумулативних процеса на човека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F390A3" w14:textId="77777777" w:rsidR="006132CF" w:rsidRDefault="006132C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7C60" w14:textId="77777777" w:rsidR="006132CF" w:rsidRDefault="006132CF" w:rsidP="00B079A1">
            <w:pPr>
              <w:spacing w:after="0" w:line="240" w:lineRule="auto"/>
              <w:ind w:left="-98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73CB" w14:textId="77777777" w:rsidR="006132CF" w:rsidRDefault="006132CF" w:rsidP="00B079A1">
            <w:pPr>
              <w:spacing w:after="0" w:line="240" w:lineRule="auto"/>
              <w:ind w:left="-33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6251" w14:textId="77777777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4D5685CE" w14:textId="77777777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B581B83" w14:textId="77777777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5111DFCE" w14:textId="77777777" w:rsidR="00B079A1" w:rsidRPr="00B079A1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30573BF1" w14:textId="155AA252" w:rsidR="006132CF" w:rsidRDefault="006132CF" w:rsidP="00B079A1">
            <w:pPr>
              <w:pStyle w:val="tabela"/>
              <w:numPr>
                <w:ilvl w:val="0"/>
                <w:numId w:val="14"/>
              </w:numPr>
              <w:spacing w:after="120" w:line="240" w:lineRule="auto"/>
              <w:ind w:left="142" w:right="-13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Сарадња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5682" w14:textId="7CFE243C" w:rsidR="006132CF" w:rsidRDefault="006132CF" w:rsidP="00B079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09C2" w14:textId="77777777" w:rsidR="006132CF" w:rsidRDefault="006132CF" w:rsidP="00B079A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1BEE0511" w14:textId="77777777" w:rsidR="00B079A1" w:rsidRPr="00B079A1" w:rsidRDefault="006132CF" w:rsidP="00B079A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1E3A776B" w14:textId="01FE82D6" w:rsidR="006132CF" w:rsidRDefault="006132CF" w:rsidP="00B079A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</w:tbl>
    <w:p w14:paraId="0F128144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4887C222" w14:textId="77777777" w:rsidR="00F10D61" w:rsidRDefault="00F10D6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065BF9B5" w14:textId="77777777" w:rsidR="00F10D61" w:rsidRDefault="00F10D6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4848BD54" w14:textId="77777777" w:rsidR="00B079A1" w:rsidRDefault="00B079A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0FC90F9" w14:textId="77777777" w:rsidR="00B079A1" w:rsidRDefault="00B079A1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723AC81C" w14:textId="29941529" w:rsidR="00C63DEB" w:rsidRDefault="00C63DEB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  <w:r w:rsidRPr="00214377">
        <w:rPr>
          <w:rFonts w:ascii="Calibri" w:hAnsi="Calibri" w:cs="Calibri"/>
          <w:sz w:val="24"/>
          <w:szCs w:val="24"/>
          <w:lang w:val="sr-Cyrl-RS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ab/>
        <w:t xml:space="preserve">           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</w:p>
    <w:p w14:paraId="076D27C4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019B4FF7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E576E54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B305DD1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498BDCF0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15A7BE01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5F30E588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71E282F2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19C67760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6DDE6248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076D5E25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09C159D5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599FF02F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67CE1091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675E6E2E" w14:textId="77777777" w:rsid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2CB5BCF2" w14:textId="77777777" w:rsidR="007D7C92" w:rsidRPr="007D7C92" w:rsidRDefault="007D7C92" w:rsidP="00396410">
      <w:pPr>
        <w:tabs>
          <w:tab w:val="right" w:pos="12960"/>
        </w:tabs>
        <w:spacing w:after="0"/>
        <w:rPr>
          <w:rFonts w:ascii="Calibri" w:hAnsi="Calibri" w:cs="Calibri"/>
          <w:sz w:val="24"/>
          <w:szCs w:val="24"/>
          <w:lang w:val="sr-Cyrl-RS"/>
        </w:rPr>
      </w:pPr>
    </w:p>
    <w:p w14:paraId="358B777C" w14:textId="77777777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t>ПРЕДЛОГ ОПЕРАТИВНОГ ПЛАНА РАДА НАСТАВНИКА</w:t>
      </w:r>
    </w:p>
    <w:p w14:paraId="42739BBA" w14:textId="77777777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3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/202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4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829F394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2C7259C5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39EAAEB6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7B3D5547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186"/>
        <w:gridCol w:w="851"/>
        <w:gridCol w:w="1701"/>
        <w:gridCol w:w="709"/>
        <w:gridCol w:w="1134"/>
        <w:gridCol w:w="992"/>
        <w:gridCol w:w="1701"/>
        <w:gridCol w:w="1417"/>
        <w:gridCol w:w="2042"/>
      </w:tblGrid>
      <w:tr w:rsidR="00C63DEB" w14:paraId="53E74AC8" w14:textId="77777777" w:rsidTr="00B079A1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8D0436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НОВЕМБАР</w:t>
            </w:r>
          </w:p>
        </w:tc>
      </w:tr>
      <w:tr w:rsidR="007007A5" w:rsidRPr="00625B35" w14:paraId="1BBEF62C" w14:textId="77777777" w:rsidTr="00C35833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CB937" w14:textId="0D39355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Бр. и назив </w:t>
            </w: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наст</w:t>
            </w:r>
            <w:proofErr w:type="spellEnd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 теме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D5C73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64516C6" w14:textId="25B09C98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8796B9" w14:textId="1B05C07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AE2D84" w14:textId="11CFDFB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1519E4" w14:textId="600A8B2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8EF9BF" w14:textId="4F102CA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0FFDE3" w14:textId="0F8B05B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8BBDB7" w14:textId="1FE9401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7E8930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13F9DD91" w14:textId="5261C64F" w:rsidR="007007A5" w:rsidRDefault="007007A5" w:rsidP="00C35833">
            <w:pPr>
              <w:spacing w:after="0" w:line="240" w:lineRule="auto"/>
              <w:ind w:left="-98" w:right="-11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B5AD1C" w14:textId="035C036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E11EFA" w:rsidRPr="00214377" w14:paraId="0855562F" w14:textId="77777777" w:rsidTr="00C35833">
        <w:trPr>
          <w:cantSplit/>
          <w:trHeight w:val="214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E608F" w14:textId="2C9B64F9" w:rsidR="00E11EFA" w:rsidRDefault="00E11EFA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2. РЕЉЕФ</w:t>
            </w:r>
            <w:r w:rsidRPr="001F02BA">
              <w:rPr>
                <w:rFonts w:ascii="Calibri" w:hAnsi="Calibri" w:cs="Calibri"/>
                <w:lang w:val="sr-Cyrl-RS"/>
              </w:rPr>
              <w:t xml:space="preserve"> СРБИЈЕ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7C68" w14:textId="77777777" w:rsidR="00E11EFA" w:rsidRPr="00E11EFA" w:rsidRDefault="00E11EFA" w:rsidP="00E11EFA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256" w:right="0" w:hanging="218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опише узроке и последице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геотектонских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процеса на територији Србије;</w:t>
            </w:r>
          </w:p>
          <w:p w14:paraId="37DB49BB" w14:textId="55CC7A3B" w:rsidR="00E11EFA" w:rsidRPr="00E11EFA" w:rsidRDefault="00E11EFA" w:rsidP="00E11EFA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CD4276">
              <w:rPr>
                <w:rFonts w:ascii="Calibri" w:hAnsi="Calibri" w:cs="Calibri"/>
                <w:sz w:val="22"/>
                <w:szCs w:val="22"/>
                <w:lang w:val="sr-Cyrl-RS"/>
              </w:rPr>
              <w:t>класификује облике рељефа на територији Србије и именује репрезентативне.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86778" w14:textId="72330D34" w:rsidR="00E11EFA" w:rsidRDefault="00E11EFA" w:rsidP="00E11EFA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sr-Cyrl-RS"/>
              </w:rPr>
              <w:t>8.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964CF2" w14:textId="6F7EFE54" w:rsidR="00E11EFA" w:rsidRDefault="00E11EFA" w:rsidP="00E11EFA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r>
              <w:rPr>
                <w:rFonts w:ascii="Calibri" w:hAnsi="Calibri" w:cs="Calibri"/>
                <w:lang w:val="sr-Cyrl-RS" w:eastAsia="sr-Latn-CS"/>
              </w:rPr>
              <w:t>Рељеф настао деловањем воде, леда, ветра и човека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12BE8D" w14:textId="3FCB8A4A" w:rsid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EA81" w14:textId="2DE61ED3" w:rsidR="00E11EFA" w:rsidRDefault="00E11E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sr-Cyrl-C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5B69" w14:textId="4F1E380E" w:rsid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B16C" w14:textId="38EAC748" w:rsidR="00E11EFA" w:rsidRPr="00E11EFA" w:rsidRDefault="00E11EFA" w:rsidP="00E11EFA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53C1" w14:textId="1507014F" w:rsidR="00E11EFA" w:rsidRDefault="00C35833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/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019E" w14:textId="77777777" w:rsidR="00E11EFA" w:rsidRDefault="00E11EFA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F20CC95" w14:textId="0B49FF24" w:rsidR="00E11EFA" w:rsidRDefault="00E11EFA" w:rsidP="00C35833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ученика.</w:t>
            </w:r>
          </w:p>
        </w:tc>
      </w:tr>
      <w:tr w:rsidR="00E11EFA" w:rsidRPr="00625B35" w14:paraId="0693C336" w14:textId="77777777" w:rsidTr="00C35833">
        <w:trPr>
          <w:cantSplit/>
          <w:trHeight w:val="1357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8724E7" w14:textId="103ADA34" w:rsidR="00E11EFA" w:rsidRDefault="00E11EFA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 xml:space="preserve">3. КЛИМА </w:t>
            </w:r>
            <w:r w:rsidRPr="001F02BA">
              <w:rPr>
                <w:rFonts w:ascii="Calibri" w:hAnsi="Calibri" w:cs="Calibri"/>
                <w:lang w:val="sr-Cyrl-RS"/>
              </w:rPr>
              <w:t>СРБИЈЕ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FA336" w14:textId="4B06B1CD" w:rsidR="00E11EFA" w:rsidRPr="00E11EFA" w:rsidRDefault="00E11EFA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утицај климатских фактора и климатских елемената на климу Србије.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51AAC" w14:textId="7E5B132D" w:rsidR="00E11EFA" w:rsidRPr="00E11EFA" w:rsidRDefault="00E11EFA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  <w:lang w:val="sr-Cyrl-RS"/>
              </w:rPr>
              <w:t>9.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CF9F8" w14:textId="06FBA627" w:rsidR="00E11EFA" w:rsidRDefault="00E11EFA" w:rsidP="00E11EFA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Климатски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фактори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елементи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E95DB" w14:textId="7F21E2EE" w:rsid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7C893" w14:textId="520BD093" w:rsidR="00E11EFA" w:rsidRDefault="00E11E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69D52" w14:textId="2A4D8B05" w:rsidR="00E11EFA" w:rsidRP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6D2D0A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76" w:right="0" w:hanging="216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39659733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76" w:right="0" w:hanging="216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241E3E8A" w14:textId="534B5CAE" w:rsidR="00E11EFA" w:rsidRP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76" w:right="0" w:hanging="216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1EF41" w14:textId="17E77265" w:rsidR="00E11EFA" w:rsidRDefault="00C35833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BBCFF" w14:textId="77777777" w:rsidR="00C35833" w:rsidRDefault="00C35833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1ABE409B" w14:textId="77777777" w:rsidR="00C35833" w:rsidRPr="00B079A1" w:rsidRDefault="00C35833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5D545027" w14:textId="0FC1361B" w:rsidR="00E11EFA" w:rsidRDefault="00C35833" w:rsidP="00C35833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E11EFA" w:rsidRPr="00214377" w14:paraId="707BC10D" w14:textId="77777777" w:rsidTr="00C35833">
        <w:trPr>
          <w:cantSplit/>
          <w:trHeight w:val="1356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BA60B5" w14:textId="77777777" w:rsidR="00E11EFA" w:rsidRDefault="00E11EFA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hAnsi="Calibri" w:cs="Calibri"/>
                <w:lang w:val="sr-Cyrl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C703" w14:textId="77777777" w:rsidR="00E11EFA" w:rsidRDefault="00E11EFA" w:rsidP="00E11EFA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B8DF6" w14:textId="7BDAFCB4" w:rsidR="00E11EFA" w:rsidRPr="00E11EFA" w:rsidRDefault="00E11EFA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20.</w:t>
            </w:r>
          </w:p>
        </w:tc>
        <w:tc>
          <w:tcPr>
            <w:tcW w:w="170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520854" w14:textId="1B1D86F2" w:rsidR="00E11EFA" w:rsidRDefault="00E11EFA" w:rsidP="00E11EFA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Климатске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области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Србији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16895C" w14:textId="56CEA7A3" w:rsid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О/У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583A" w14:textId="5101FB1F" w:rsidR="00E11EFA" w:rsidRDefault="00E11EFA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7FB0" w14:textId="540BA51C" w:rsidR="00E11EFA" w:rsidRPr="00E11EFA" w:rsidRDefault="00E11EFA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5BE0" w14:textId="77777777" w:rsidR="00E11EFA" w:rsidRDefault="00E11EFA" w:rsidP="00E11EFA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9185" w14:textId="77777777" w:rsidR="00E11EFA" w:rsidRDefault="00E11EFA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596E" w14:textId="77777777" w:rsidR="00E11EFA" w:rsidRDefault="00E11EFA" w:rsidP="00E11EFA">
            <w:pPr>
              <w:pStyle w:val="tabela"/>
              <w:numPr>
                <w:ilvl w:val="0"/>
                <w:numId w:val="15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C35833" w:rsidRPr="00625B35" w14:paraId="146E5064" w14:textId="77777777" w:rsidTr="00C35833">
        <w:trPr>
          <w:cantSplit/>
          <w:trHeight w:val="1134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F6B826" w14:textId="39431207" w:rsidR="00C35833" w:rsidRPr="00C35833" w:rsidRDefault="00C35833" w:rsidP="00E11EF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ВОДЕ СРБИЈЕ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70299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класификује и описује својства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водних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објеката користећи карту Србије;</w:t>
            </w:r>
          </w:p>
          <w:p w14:paraId="4D5B7A74" w14:textId="51B5CF4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наводи начине коришћења вода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Србије;</w:t>
            </w:r>
          </w:p>
          <w:p w14:paraId="73A8B8FB" w14:textId="497589EF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24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препозна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je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ефекте утицаја физичко-географских процеса на човека и адекватно реагује у случају природних непогода.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D72FD" w14:textId="340B8A11" w:rsidR="00C35833" w:rsidRDefault="00C35833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21.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12CDA" w14:textId="00DA26CF" w:rsidR="00C35833" w:rsidRDefault="00C35833" w:rsidP="00E11EFA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Подземне воде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271F9" w14:textId="30A518C1" w:rsidR="00C35833" w:rsidRDefault="00C35833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3B41F0" w14:textId="7447C514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D5DEC" w14:textId="76D30F2A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2CE1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Kомуникација</w:t>
            </w:r>
            <w:proofErr w:type="spellEnd"/>
          </w:p>
          <w:p w14:paraId="69A37E24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Рад с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подацима и информацијама</w:t>
            </w:r>
          </w:p>
          <w:p w14:paraId="402B1314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4F87C49A" w14:textId="77777777" w:rsidR="00C35833" w:rsidRDefault="00C35833" w:rsidP="00C35833">
            <w:pPr>
              <w:pStyle w:val="tabela"/>
              <w:numPr>
                <w:ilvl w:val="0"/>
                <w:numId w:val="16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E15B9" w14:textId="5E813083" w:rsidR="00C35833" w:rsidRDefault="00C35833" w:rsidP="00E11EFA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И, Б, Х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C274" w14:textId="77777777" w:rsidR="00C35833" w:rsidRDefault="00C35833" w:rsidP="00C35833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Путем израде задатака у уџбенику од стране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ученика;</w:t>
            </w:r>
          </w:p>
          <w:p w14:paraId="67834D24" w14:textId="77777777" w:rsidR="00625B35" w:rsidRDefault="00C35833" w:rsidP="00625B35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53057BE1" w14:textId="6F032A86" w:rsidR="00C35833" w:rsidRPr="00625B35" w:rsidRDefault="00C35833" w:rsidP="00625B35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C35833" w14:paraId="614E3DAC" w14:textId="77777777" w:rsidTr="00C35833">
        <w:trPr>
          <w:cantSplit/>
          <w:trHeight w:val="43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3BF44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DD8392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0D5925" w14:textId="77777777" w:rsidR="00C35833" w:rsidRDefault="00C35833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22.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21C9DD" w14:textId="3E31E05E" w:rsidR="00C35833" w:rsidRDefault="00C35833" w:rsidP="00E11EFA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Реке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4A1300" w14:textId="77777777" w:rsidR="00C35833" w:rsidRDefault="00C35833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E088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DB313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A883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5D71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8633" w14:textId="77777777" w:rsidR="00C35833" w:rsidRDefault="00C35833" w:rsidP="00E11EFA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C35833" w14:paraId="6200091B" w14:textId="77777777" w:rsidTr="00C35833">
        <w:trPr>
          <w:cantSplit/>
          <w:trHeight w:val="2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A0E619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81529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40BC0F" w14:textId="77777777" w:rsidR="00C35833" w:rsidRDefault="00C35833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23.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7B5016" w14:textId="77777777" w:rsidR="00C35833" w:rsidRDefault="00C35833" w:rsidP="00E11EFA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Реке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BC1E27" w14:textId="77777777" w:rsidR="00C35833" w:rsidRDefault="00C35833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О/У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A6EB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95CA9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B0AF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1BFD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A0D6" w14:textId="77777777" w:rsidR="00C35833" w:rsidRDefault="00C35833" w:rsidP="00E11EFA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C35833" w14:paraId="196B123E" w14:textId="77777777" w:rsidTr="00C35833">
        <w:trPr>
          <w:cantSplit/>
          <w:trHeight w:val="43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6A4912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1FF79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3286D1" w14:textId="77777777" w:rsidR="00C35833" w:rsidRDefault="00C35833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24.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6AF32B" w14:textId="77777777" w:rsidR="00C35833" w:rsidRDefault="00C35833" w:rsidP="00E11EFA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Језера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FF7A08" w14:textId="77777777" w:rsidR="00C35833" w:rsidRDefault="00C35833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974B4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DCB4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D1E4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CBE8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83FF9" w14:textId="77777777" w:rsidR="00C35833" w:rsidRDefault="00C35833" w:rsidP="00E11EFA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C35833" w14:paraId="0C467349" w14:textId="77777777" w:rsidTr="00C35833">
        <w:trPr>
          <w:cantSplit/>
          <w:trHeight w:val="144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A5D2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4634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3EF55C" w14:textId="77777777" w:rsidR="00C35833" w:rsidRDefault="00C35833" w:rsidP="00E11EF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25.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7944E" w14:textId="77777777" w:rsidR="00C35833" w:rsidRDefault="00C35833" w:rsidP="00E11EFA">
            <w:pPr>
              <w:spacing w:after="0" w:line="240" w:lineRule="auto"/>
              <w:rPr>
                <w:rFonts w:ascii="Calibri" w:hAnsi="Calibri" w:cs="Calibri"/>
                <w:lang w:eastAsia="sr-Latn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Језера Србије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E12B90" w14:textId="77777777" w:rsidR="00C35833" w:rsidRDefault="00C35833" w:rsidP="00E11EFA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E1C5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0DB9" w14:textId="77777777" w:rsidR="00C35833" w:rsidRDefault="00C35833" w:rsidP="00E11EFA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2CCE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FF5" w14:textId="77777777" w:rsidR="00C35833" w:rsidRDefault="00C35833" w:rsidP="00E11EF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A1E3" w14:textId="77777777" w:rsidR="00C35833" w:rsidRDefault="00C35833" w:rsidP="00E11EFA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05C167A1" w14:textId="77777777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</w:p>
    <w:p w14:paraId="09A1B2A7" w14:textId="77777777" w:rsidR="00C35833" w:rsidRDefault="00C35833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D746BA0" w14:textId="77777777" w:rsidR="00C35833" w:rsidRDefault="00C35833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7B13020" w14:textId="1B4F54C9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0759DEC2" w14:textId="77777777" w:rsidR="00C35833" w:rsidRDefault="00C35833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6BC4324B" w14:textId="0651B358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60CA5F81" w14:textId="77777777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3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/202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4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4EBEC63B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07C7B4A2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13694D3F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49C52BAC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75" w:type="dxa"/>
        <w:jc w:val="center"/>
        <w:tblLayout w:type="fixed"/>
        <w:tblLook w:val="04A0" w:firstRow="1" w:lastRow="0" w:firstColumn="1" w:lastColumn="0" w:noHBand="0" w:noVBand="1"/>
      </w:tblPr>
      <w:tblGrid>
        <w:gridCol w:w="914"/>
        <w:gridCol w:w="4043"/>
        <w:gridCol w:w="850"/>
        <w:gridCol w:w="1843"/>
        <w:gridCol w:w="850"/>
        <w:gridCol w:w="1134"/>
        <w:gridCol w:w="993"/>
        <w:gridCol w:w="1701"/>
        <w:gridCol w:w="1417"/>
        <w:gridCol w:w="1906"/>
        <w:gridCol w:w="24"/>
      </w:tblGrid>
      <w:tr w:rsidR="00C63DEB" w14:paraId="574DFF0F" w14:textId="77777777" w:rsidTr="00F016AC">
        <w:trPr>
          <w:gridAfter w:val="1"/>
          <w:wAfter w:w="24" w:type="dxa"/>
          <w:cantSplit/>
          <w:trHeight w:val="510"/>
          <w:jc w:val="center"/>
        </w:trPr>
        <w:tc>
          <w:tcPr>
            <w:tcW w:w="156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0B91457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7007A5" w:rsidRPr="00625B35" w14:paraId="13F70AF4" w14:textId="77777777" w:rsidTr="00F016AC">
        <w:trPr>
          <w:cantSplit/>
          <w:trHeight w:val="126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3EB7CB" w14:textId="12DD81A6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Бр. и назив </w:t>
            </w: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наст</w:t>
            </w:r>
            <w:proofErr w:type="spellEnd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 теме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70DBCF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485FFC1" w14:textId="75AD601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B13627" w14:textId="718A650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7741FE" w14:textId="5F94B06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2BA695" w14:textId="25D61E4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A27EE4" w14:textId="1632210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EAC5BA" w14:textId="3703C01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B01C54" w14:textId="27C510D1" w:rsidR="007007A5" w:rsidRDefault="007007A5" w:rsidP="00F016AC">
            <w:pPr>
              <w:spacing w:after="0" w:line="240" w:lineRule="auto"/>
              <w:ind w:left="-141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01B6AB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4B3B9F5A" w14:textId="38C97C2A" w:rsidR="007007A5" w:rsidRDefault="007007A5" w:rsidP="00F016AC">
            <w:pPr>
              <w:spacing w:after="0" w:line="240" w:lineRule="auto"/>
              <w:ind w:left="-132" w:right="-7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5D1B8F" w14:textId="7A1A40B1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F016AC" w:rsidRPr="00625B35" w14:paraId="40BED02C" w14:textId="77777777" w:rsidTr="009971BF">
        <w:trPr>
          <w:cantSplit/>
          <w:trHeight w:val="303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6BE97E" w14:textId="21B3B6A2" w:rsidR="00F016AC" w:rsidRDefault="00F016AC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ВОДЕ СРБИЈЕ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2BD0" w14:textId="77777777" w:rsidR="00F016AC" w:rsidRDefault="00F016AC" w:rsidP="00F016AC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256" w:right="0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класификује и описује својства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водних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објеката користећи карту Србије;</w:t>
            </w:r>
          </w:p>
          <w:p w14:paraId="58BEAEE4" w14:textId="77777777" w:rsidR="00F016AC" w:rsidRDefault="00F016AC" w:rsidP="00F016AC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256" w:right="0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наводи начине коришћења вода Србије;</w:t>
            </w:r>
          </w:p>
          <w:p w14:paraId="7B32FD81" w14:textId="264842FC" w:rsidR="00F016AC" w:rsidRDefault="00F016AC" w:rsidP="00F016AC">
            <w:pPr>
              <w:pStyle w:val="tabela"/>
              <w:numPr>
                <w:ilvl w:val="0"/>
                <w:numId w:val="17"/>
              </w:numPr>
              <w:spacing w:line="240" w:lineRule="auto"/>
              <w:ind w:left="256" w:right="0" w:hanging="28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препозна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>je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ефекте утицаја физичко-географских процеса на човека и адекватно реагује у случају природних непогода.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34434F" w14:textId="77777777" w:rsidR="00F016AC" w:rsidRDefault="00F016AC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071ADE" w14:textId="77777777" w:rsidR="00F016AC" w:rsidRDefault="00F016AC">
            <w:pPr>
              <w:spacing w:after="0" w:line="240" w:lineRule="auto"/>
              <w:rPr>
                <w:rFonts w:ascii="Calibri" w:hAnsi="Calibri" w:cs="Calibri"/>
                <w:lang w:val="sr-Cyrl-RS" w:eastAsia="sr-Latn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Заштита вода и заштита од вода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9EA984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F1E4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ДМ, 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6F80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BF59C5" w14:textId="77777777" w:rsidR="00F016AC" w:rsidRDefault="00F016AC" w:rsidP="00F016AC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22E38CFF" w14:textId="77777777" w:rsidR="00F016AC" w:rsidRDefault="00F016AC" w:rsidP="00F016AC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47C36FA" w14:textId="07B9A6D4" w:rsidR="00F016AC" w:rsidRDefault="00F016AC" w:rsidP="00F016AC">
            <w:pPr>
              <w:pStyle w:val="tabela"/>
              <w:numPr>
                <w:ilvl w:val="0"/>
                <w:numId w:val="17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EB84" w14:textId="77777777" w:rsidR="00F016AC" w:rsidRDefault="00F016AC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8E080" w14:textId="77777777" w:rsidR="00F016AC" w:rsidRDefault="00F016AC" w:rsidP="00F016AC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4C095528" w14:textId="77777777" w:rsidR="00F016AC" w:rsidRDefault="00F016AC" w:rsidP="00F016AC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1D14C463" w14:textId="77777777" w:rsidR="00F016AC" w:rsidRDefault="00F016AC" w:rsidP="00F016AC">
            <w:pPr>
              <w:pStyle w:val="tabela"/>
              <w:widowControl/>
              <w:numPr>
                <w:ilvl w:val="0"/>
                <w:numId w:val="15"/>
              </w:numPr>
              <w:autoSpaceDE/>
              <w:adjustRightInd/>
              <w:spacing w:before="0"/>
              <w:ind w:left="142" w:right="0" w:hanging="142"/>
              <w:rPr>
                <w:rFonts w:ascii="Calibri" w:eastAsiaTheme="minorHAns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F016AC" w14:paraId="1E9356CD" w14:textId="77777777" w:rsidTr="00F016AC">
        <w:trPr>
          <w:cantSplit/>
          <w:trHeight w:val="1928"/>
          <w:jc w:val="center"/>
        </w:trPr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E554E7" w14:textId="77777777" w:rsidR="00F016AC" w:rsidRDefault="00F016AC" w:rsidP="00F016A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3. КЛИМА СРБИЈЕ</w:t>
            </w:r>
          </w:p>
          <w:p w14:paraId="73450963" w14:textId="3740AE51" w:rsidR="00F016AC" w:rsidRPr="00F016AC" w:rsidRDefault="00F016AC" w:rsidP="00F016A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4. ВОДЕ СРБИЈЕ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0049F" w14:textId="77777777" w:rsidR="00F016AC" w:rsidRPr="00F016AC" w:rsidRDefault="00F016AC" w:rsidP="00F016AC">
            <w:pPr>
              <w:pStyle w:val="ListParagraph"/>
              <w:numPr>
                <w:ilvl w:val="0"/>
                <w:numId w:val="34"/>
              </w:numPr>
              <w:ind w:left="256" w:hanging="218"/>
              <w:rPr>
                <w:rFonts w:eastAsia="Times New Roman" w:cs="Calibri"/>
                <w:lang w:val="sr-Cyrl-RS"/>
              </w:rPr>
            </w:pPr>
            <w:r w:rsidRPr="00F016AC">
              <w:rPr>
                <w:rFonts w:cs="Calibri"/>
                <w:lang w:val="sr-Cyrl-RS"/>
              </w:rPr>
              <w:t>анализира утицај климатских фактора и климатских елемената на климу Србије</w:t>
            </w:r>
            <w:r>
              <w:rPr>
                <w:rFonts w:cs="Calibri"/>
                <w:lang w:val="sr-Cyrl-RS"/>
              </w:rPr>
              <w:t>;</w:t>
            </w:r>
          </w:p>
          <w:p w14:paraId="33C2DCDC" w14:textId="77777777" w:rsidR="00F016AC" w:rsidRDefault="00F016AC" w:rsidP="00F016AC">
            <w:pPr>
              <w:pStyle w:val="tabela"/>
              <w:numPr>
                <w:ilvl w:val="0"/>
                <w:numId w:val="34"/>
              </w:numPr>
              <w:spacing w:after="12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класификује и описује својства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водних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објеката користећи карту Србије;</w:t>
            </w:r>
          </w:p>
          <w:p w14:paraId="559FB2E5" w14:textId="77777777" w:rsidR="00F016AC" w:rsidRDefault="00F016AC" w:rsidP="00F016AC">
            <w:pPr>
              <w:pStyle w:val="tabela"/>
              <w:numPr>
                <w:ilvl w:val="0"/>
                <w:numId w:val="34"/>
              </w:numPr>
              <w:spacing w:after="120" w:line="240" w:lineRule="auto"/>
              <w:ind w:left="256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наводи начине коришћења вода Србије;</w:t>
            </w:r>
          </w:p>
          <w:p w14:paraId="3A862043" w14:textId="6A9EE643" w:rsidR="00F016AC" w:rsidRPr="00F016AC" w:rsidRDefault="00F016AC" w:rsidP="00F016AC">
            <w:pPr>
              <w:pStyle w:val="ListParagraph"/>
              <w:numPr>
                <w:ilvl w:val="0"/>
                <w:numId w:val="34"/>
              </w:numPr>
              <w:ind w:left="256" w:hanging="218"/>
              <w:rPr>
                <w:rFonts w:eastAsia="Times New Roman" w:cs="Calibri"/>
                <w:lang w:val="sr-Cyrl-RS"/>
              </w:rPr>
            </w:pPr>
            <w:r>
              <w:rPr>
                <w:rFonts w:cs="Calibri"/>
                <w:sz w:val="22"/>
                <w:szCs w:val="22"/>
                <w:lang w:val="sr-Cyrl-RS"/>
              </w:rPr>
              <w:t>препозна</w:t>
            </w:r>
            <w:r>
              <w:rPr>
                <w:rFonts w:cs="Calibri"/>
                <w:sz w:val="22"/>
                <w:szCs w:val="22"/>
                <w:lang w:val="sr-Latn-RS"/>
              </w:rPr>
              <w:t>je</w:t>
            </w:r>
            <w:r>
              <w:rPr>
                <w:rFonts w:cs="Calibri"/>
                <w:sz w:val="22"/>
                <w:szCs w:val="22"/>
                <w:lang w:val="sr-Cyrl-RS"/>
              </w:rPr>
              <w:t xml:space="preserve"> ефекте утицаја физичко-географских процеса на човека и адекватно реагује у случају природних непогода.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08993" w14:textId="77777777" w:rsidR="00F016AC" w:rsidRDefault="00F016AC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AA113" w14:textId="77777777" w:rsidR="00F016AC" w:rsidRDefault="00F016AC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proofErr w:type="spellStart"/>
            <w:r>
              <w:rPr>
                <w:rFonts w:ascii="Calibri" w:hAnsi="Calibri" w:cs="Calibri"/>
              </w:rPr>
              <w:t>Клима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воде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Србије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02131E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44F1A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ДИ, ДМ, 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7B4CD2" w14:textId="77777777" w:rsidR="00F016AC" w:rsidRDefault="00F016AC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EECDB" w14:textId="1563B716" w:rsidR="00F016AC" w:rsidRPr="00F016AC" w:rsidRDefault="00F016AC" w:rsidP="00F016AC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15BDB" w14:textId="2D73773F" w:rsidR="00F016AC" w:rsidRDefault="00F016AC" w:rsidP="00F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/</w:t>
            </w:r>
          </w:p>
        </w:tc>
        <w:tc>
          <w:tcPr>
            <w:tcW w:w="19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7F02FA" w14:textId="77777777" w:rsid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4DFDD9A4" w14:textId="0E0A8D93" w:rsidR="00F016AC" w:rsidRPr="009971BF" w:rsidRDefault="009971BF" w:rsidP="00F016AC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ученика.</w:t>
            </w:r>
          </w:p>
        </w:tc>
      </w:tr>
      <w:tr w:rsidR="009971BF" w:rsidRPr="00625B35" w14:paraId="312799ED" w14:textId="77777777" w:rsidTr="009971BF">
        <w:trPr>
          <w:cantSplit/>
          <w:trHeight w:val="288"/>
          <w:jc w:val="center"/>
        </w:trPr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75B15F" w14:textId="5C98C9D6" w:rsidR="009971BF" w:rsidRPr="009971BF" w:rsidRDefault="009971BF" w:rsidP="009971B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5. ЗЕМЉИШТЕ И ЖИВИ СВЕТ СРБИЈЕ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20728" w14:textId="77777777" w:rsidR="009971BF" w:rsidRPr="009971BF" w:rsidRDefault="009971BF" w:rsidP="009971BF">
            <w:pPr>
              <w:pStyle w:val="tabela"/>
              <w:numPr>
                <w:ilvl w:val="0"/>
                <w:numId w:val="17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опише карактеристике типова земљишта на територији Србије;</w:t>
            </w:r>
          </w:p>
          <w:p w14:paraId="5F223425" w14:textId="771CD4F1" w:rsidR="009971BF" w:rsidRDefault="009971BF" w:rsidP="009971BF">
            <w:pPr>
              <w:pStyle w:val="tabela"/>
              <w:numPr>
                <w:ilvl w:val="0"/>
                <w:numId w:val="17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доводи у везу распрострањеност биљних и животињских врста и физичко-географске</w:t>
            </w:r>
            <w:r>
              <w:rPr>
                <w:rFonts w:ascii="Calibri" w:hAnsi="Calibri" w:cs="Calibri"/>
                <w:sz w:val="22"/>
                <w:szCs w:val="22"/>
                <w:lang w:val="sr-Latn-R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карактеристике простора.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3756D8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0B696B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Земљишта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Србије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81C9E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E9EDB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B12002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22712" w14:textId="77777777" w:rsid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7A92DC04" w14:textId="77777777" w:rsidR="009971BF" w:rsidRP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425CE82" w14:textId="685406B9" w:rsid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702CA4" w14:textId="6F0F8C79" w:rsidR="009971BF" w:rsidRDefault="009971BF" w:rsidP="0099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9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56514F" w14:textId="77777777" w:rsid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2C3E78E" w14:textId="77777777" w:rsidR="009971BF" w:rsidRP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4F6D5A22" w14:textId="7544281D" w:rsidR="009971BF" w:rsidRDefault="009971BF" w:rsidP="009971BF">
            <w:pPr>
              <w:pStyle w:val="tabela"/>
              <w:numPr>
                <w:ilvl w:val="0"/>
                <w:numId w:val="15"/>
              </w:numPr>
              <w:spacing w:before="0" w:after="12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9971BF" w14:paraId="0EA15CF8" w14:textId="77777777" w:rsidTr="00635553">
        <w:trPr>
          <w:cantSplit/>
          <w:trHeight w:val="288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48EF30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CF954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C5CCC8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29.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4DD026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Земљишта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37242F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740BDF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F839F5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D464F0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312B79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D8418" w14:textId="77777777" w:rsidR="009971BF" w:rsidRDefault="009971BF" w:rsidP="00F016AC">
            <w:pPr>
              <w:spacing w:after="12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971BF" w14:paraId="5F1A22B4" w14:textId="77777777" w:rsidTr="00635553">
        <w:trPr>
          <w:cantSplit/>
          <w:trHeight w:val="864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785E2C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1B426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28DA70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0E337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Распрострањеност биљног и животињског света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29775E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D52870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D41FC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9063D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113A6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6BAEB5" w14:textId="77777777" w:rsidR="009971BF" w:rsidRDefault="009971BF" w:rsidP="00F016AC">
            <w:pPr>
              <w:spacing w:after="12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971BF" w14:paraId="564890FD" w14:textId="77777777" w:rsidTr="00635553">
        <w:trPr>
          <w:cantSplit/>
          <w:trHeight w:val="864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B24223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FE06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E106B1" w14:textId="77777777" w:rsidR="009971BF" w:rsidRDefault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CA9E53" w14:textId="77777777" w:rsidR="009971BF" w:rsidRDefault="009971BF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Распрострањеност биљног и животињског света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28B0D0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141385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DCE2C" w14:textId="77777777" w:rsidR="009971BF" w:rsidRDefault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B6DA9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4ADA04" w14:textId="77777777" w:rsidR="009971BF" w:rsidRDefault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A9B67" w14:textId="77777777" w:rsidR="009971BF" w:rsidRDefault="009971BF" w:rsidP="00F016AC">
            <w:pPr>
              <w:spacing w:after="12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971BF" w:rsidRPr="00625B35" w14:paraId="4BB18B1D" w14:textId="77777777" w:rsidTr="009971BF">
        <w:trPr>
          <w:cantSplit/>
          <w:trHeight w:val="1410"/>
          <w:jc w:val="center"/>
        </w:trPr>
        <w:tc>
          <w:tcPr>
            <w:tcW w:w="91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EF1A32" w14:textId="66B20CFC" w:rsidR="009971BF" w:rsidRDefault="009971BF" w:rsidP="009971B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ФИЗИЧКО</w:t>
            </w:r>
            <w:r>
              <w:rPr>
                <w:rFonts w:ascii="Calibri" w:eastAsia="Times New Roman" w:hAnsi="Calibri" w:cs="Calibri"/>
                <w:lang w:val="sr-Latn-RS"/>
              </w:rPr>
              <w:t>-ГЕОГРАФСКЕ ОДЛИКЕ СРБИЈЕ</w:t>
            </w:r>
          </w:p>
        </w:tc>
        <w:tc>
          <w:tcPr>
            <w:tcW w:w="4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CCB34D" w14:textId="586B5AF7" w:rsidR="009971BF" w:rsidRPr="009971BF" w:rsidRDefault="009971BF" w:rsidP="009971BF">
            <w:pPr>
              <w:pStyle w:val="tabela"/>
              <w:numPr>
                <w:ilvl w:val="0"/>
                <w:numId w:val="17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практично примени стечена знања о физичко-географским одликама Србије.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076139" w14:textId="77777777" w:rsidR="009971BF" w:rsidRDefault="009971BF" w:rsidP="009971BF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298FCA" w14:textId="77777777" w:rsidR="009971BF" w:rsidRDefault="009971BF" w:rsidP="009971BF">
            <w:pPr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Физичко-географске одлике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7E082E" w14:textId="77777777" w:rsidR="009971BF" w:rsidRDefault="009971BF" w:rsidP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0CB7B6" w14:textId="77777777" w:rsidR="009971BF" w:rsidRDefault="009971BF" w:rsidP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МО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F08348" w14:textId="77777777" w:rsidR="009971BF" w:rsidRDefault="009971BF" w:rsidP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E9238B" w14:textId="00926849" w:rsidR="009971BF" w:rsidRPr="009971BF" w:rsidRDefault="009971BF" w:rsidP="009971BF">
            <w:pPr>
              <w:pStyle w:val="tabela"/>
              <w:numPr>
                <w:ilvl w:val="0"/>
                <w:numId w:val="17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0562CA" w14:textId="44523967" w:rsidR="009971BF" w:rsidRDefault="009971BF" w:rsidP="00997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Б</w:t>
            </w:r>
          </w:p>
        </w:tc>
        <w:tc>
          <w:tcPr>
            <w:tcW w:w="19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35B608" w14:textId="77777777" w:rsidR="009971BF" w:rsidRDefault="009971BF" w:rsidP="009971BF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B84329D" w14:textId="77777777" w:rsidR="009971BF" w:rsidRDefault="009971BF" w:rsidP="009971BF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63ABAA4F" w14:textId="7B46F078" w:rsidR="009971BF" w:rsidRPr="009971BF" w:rsidRDefault="009971BF" w:rsidP="009971BF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9971BF"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9971BF" w14:paraId="47B3FAF9" w14:textId="77777777" w:rsidTr="003D22EF">
        <w:trPr>
          <w:cantSplit/>
          <w:trHeight w:val="1450"/>
          <w:jc w:val="center"/>
        </w:trPr>
        <w:tc>
          <w:tcPr>
            <w:tcW w:w="91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D1575D8" w14:textId="68F4B70C" w:rsidR="009971BF" w:rsidRDefault="009971BF" w:rsidP="009971BF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692CB" w14:textId="338C9109" w:rsidR="009971BF" w:rsidRDefault="009971BF" w:rsidP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A5FD9" w14:textId="4767B38D" w:rsidR="009971BF" w:rsidRPr="0057153B" w:rsidRDefault="009971BF" w:rsidP="009971BF">
            <w:pPr>
              <w:spacing w:after="0" w:line="276" w:lineRule="auto"/>
              <w:jc w:val="center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33.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4BC319" w14:textId="097DF58E" w:rsidR="009971BF" w:rsidRDefault="009971BF" w:rsidP="009971BF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Физичко-</w:t>
            </w:r>
            <w:r>
              <w:rPr>
                <w:rFonts w:ascii="Calibri" w:hAnsi="Calibri" w:cs="Calibri"/>
                <w:color w:val="000000"/>
                <w:lang w:val="sr-Cyrl-RS"/>
              </w:rPr>
              <w:softHyphen/>
              <w:t>географске одлике Србије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889EC" w14:textId="58364BAF" w:rsidR="009971BF" w:rsidRPr="0057153B" w:rsidRDefault="009971BF" w:rsidP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FF5AF" w14:textId="5FDC73D6" w:rsidR="009971BF" w:rsidRDefault="009971BF" w:rsidP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sr-Cyrl-CS"/>
              </w:rPr>
              <w:t>КВ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0F0F9" w14:textId="282C4E87" w:rsidR="009971BF" w:rsidRDefault="009971BF" w:rsidP="009971BF">
            <w:pPr>
              <w:pStyle w:val="tabela"/>
              <w:spacing w:before="0"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9555B" w14:textId="77777777" w:rsidR="009971BF" w:rsidRDefault="009971BF" w:rsidP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C3B48" w14:textId="77777777" w:rsidR="009971BF" w:rsidRDefault="009971BF" w:rsidP="009971BF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B0DFA" w14:textId="74E69D84" w:rsidR="009971BF" w:rsidRDefault="009971BF" w:rsidP="009971BF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7532BF62" w14:textId="77777777" w:rsidR="00C63DEB" w:rsidRPr="00214377" w:rsidRDefault="00C63DEB" w:rsidP="00C63DE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679414A" w14:textId="77777777" w:rsidR="009971BF" w:rsidRDefault="009971BF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1073F5D8" w14:textId="77777777" w:rsidR="009971BF" w:rsidRDefault="009971BF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6E5095D" w14:textId="24CABAFB" w:rsidR="00C63DEB" w:rsidRPr="00214377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214377">
        <w:rPr>
          <w:rFonts w:ascii="Calibri" w:hAnsi="Calibri" w:cs="Calibri"/>
          <w:sz w:val="24"/>
          <w:szCs w:val="24"/>
          <w:lang w:val="sr-Cyrl-RS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ab/>
        <w:t xml:space="preserve">           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</w:p>
    <w:p w14:paraId="7603E606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228E6C56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1B1B9075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7566628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D763DC0" w14:textId="77777777" w:rsidR="0057153B" w:rsidRDefault="0057153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7EA92C92" w14:textId="77777777" w:rsidR="009971BF" w:rsidRDefault="009971BF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48324503" w14:textId="4BAB1DF5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B8E4D25" w14:textId="77777777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3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/202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4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2D32621A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00EA5B3D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39BAD3D4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4F5D4D59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045"/>
        <w:gridCol w:w="850"/>
        <w:gridCol w:w="1843"/>
        <w:gridCol w:w="850"/>
        <w:gridCol w:w="1134"/>
        <w:gridCol w:w="993"/>
        <w:gridCol w:w="1701"/>
        <w:gridCol w:w="1559"/>
        <w:gridCol w:w="1758"/>
      </w:tblGrid>
      <w:tr w:rsidR="00C63DEB" w14:paraId="20405BE0" w14:textId="77777777" w:rsidTr="009971BF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9773BF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ЈАНУАР</w:t>
            </w:r>
          </w:p>
        </w:tc>
      </w:tr>
      <w:tr w:rsidR="007007A5" w:rsidRPr="00625B35" w14:paraId="25F8B434" w14:textId="77777777" w:rsidTr="003971D9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117305" w14:textId="51D6A82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Бр. и назив </w:t>
            </w: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наст</w:t>
            </w:r>
            <w:proofErr w:type="spellEnd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 теме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9295EA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269678F" w14:textId="488DF3A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B68335" w14:textId="1D2A749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D4732E" w14:textId="65C08DA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5366FC" w14:textId="73E11A0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A278A8" w14:textId="79AFA89E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FBBE31" w14:textId="78E1603E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C2CB4" w14:textId="2B463399" w:rsidR="007007A5" w:rsidRDefault="007007A5" w:rsidP="003971D9">
            <w:pPr>
              <w:spacing w:after="0" w:line="240" w:lineRule="auto"/>
              <w:ind w:left="-107" w:right="-109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CC0597" w14:textId="0FA804A4" w:rsidR="006132CF" w:rsidRDefault="007007A5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 w:rsidR="003971D9"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340BB322" w14:textId="70FF282D" w:rsidR="007007A5" w:rsidRDefault="007007A5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E3EC9A" w14:textId="4565067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3971D9" w:rsidRPr="00625B35" w14:paraId="2DE0C885" w14:textId="77777777" w:rsidTr="003971D9">
        <w:trPr>
          <w:cantSplit/>
          <w:trHeight w:val="1247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97A20D" w14:textId="75D1CCCC" w:rsidR="003971D9" w:rsidRPr="003971D9" w:rsidRDefault="003971D9" w:rsidP="00F016AC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6. СТАНОВНИШТВО СРБИЈЕ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4E189" w14:textId="77777777" w:rsidR="003971D9" w:rsidRDefault="003971D9" w:rsidP="003971D9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популациону динамику становништва Србије: кретање броја становника, природни прираштај и миграције;</w:t>
            </w:r>
          </w:p>
          <w:p w14:paraId="7A6D0CE3" w14:textId="77777777" w:rsidR="003971D9" w:rsidRDefault="003971D9" w:rsidP="003971D9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утицају популационе динамике на структуре становништва у нашој земљи;</w:t>
            </w:r>
          </w:p>
          <w:p w14:paraId="449446EE" w14:textId="77777777" w:rsidR="003971D9" w:rsidRDefault="003971D9" w:rsidP="003971D9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важности предузимања мера популационе политике;</w:t>
            </w:r>
          </w:p>
          <w:p w14:paraId="6E30B578" w14:textId="0771EE42" w:rsidR="003971D9" w:rsidRPr="00FB478E" w:rsidRDefault="003971D9" w:rsidP="003971D9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14" w:hanging="141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израђује и анализира графичке приказе структура становништва.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EBA3F" w14:textId="11FEFBE8" w:rsidR="003971D9" w:rsidRDefault="003971D9" w:rsidP="00F016AC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Latn-RS"/>
              </w:rPr>
              <w:t>34.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2BF442" w14:textId="7E12BCA2" w:rsidR="003971D9" w:rsidRPr="00F016AC" w:rsidRDefault="003971D9" w:rsidP="003971D9">
            <w:pPr>
              <w:spacing w:after="0" w:line="240" w:lineRule="auto"/>
              <w:ind w:left="-114" w:right="-104"/>
              <w:rPr>
                <w:rFonts w:ascii="Calibri" w:hAnsi="Calibri" w:cs="Calibri"/>
                <w:lang w:val="sr-Cyrl-RS" w:eastAsia="sr-Latn-CS"/>
              </w:rPr>
            </w:pPr>
            <w:r w:rsidRPr="00F016AC">
              <w:rPr>
                <w:rFonts w:ascii="Calibri" w:hAnsi="Calibri" w:cs="Calibri"/>
                <w:lang w:val="sr-Cyrl-RS"/>
              </w:rPr>
              <w:t>Кретање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броја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становника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и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њихов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просторни</w:t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 w:rsidRPr="00F016AC">
              <w:rPr>
                <w:rFonts w:ascii="Calibri" w:hAnsi="Calibri" w:cs="Calibri"/>
                <w:lang w:val="sr-Cyrl-RS"/>
              </w:rPr>
              <w:t>размештај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634A3" w14:textId="2FDB8C63" w:rsidR="003971D9" w:rsidRDefault="003971D9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0E94" w14:textId="14A57D6C" w:rsidR="003971D9" w:rsidRDefault="003971D9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ДМ, 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3AE7" w14:textId="2BC94857" w:rsidR="003971D9" w:rsidRDefault="003971D9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B4B96" w14:textId="77777777" w:rsidR="003971D9" w:rsidRDefault="003971D9" w:rsidP="003971D9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010F99B5" w14:textId="77777777" w:rsidR="003971D9" w:rsidRDefault="003971D9" w:rsidP="003971D9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4E88618F" w14:textId="77777777" w:rsidR="003971D9" w:rsidRDefault="003971D9" w:rsidP="003971D9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61139C9D" w14:textId="77777777" w:rsidR="003971D9" w:rsidRDefault="003971D9" w:rsidP="003971D9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727A8269" w14:textId="486C2D65" w:rsidR="003971D9" w:rsidRDefault="003971D9" w:rsidP="003971D9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9F5D2" w14:textId="24FE1FE5" w:rsidR="003971D9" w:rsidRDefault="003971D9" w:rsidP="00397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F805D" w14:textId="77777777" w:rsidR="003971D9" w:rsidRDefault="003971D9" w:rsidP="003971D9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5DC401B" w14:textId="77777777" w:rsidR="003971D9" w:rsidRDefault="003971D9" w:rsidP="003971D9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0A8866EA" w14:textId="4D944139" w:rsidR="003971D9" w:rsidRDefault="003971D9" w:rsidP="003971D9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3971D9" w:rsidRPr="00214377" w14:paraId="26EEAB86" w14:textId="77777777" w:rsidTr="003971D9">
        <w:trPr>
          <w:cantSplit/>
          <w:trHeight w:val="102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25E3B7" w14:textId="0CAAB1B0" w:rsidR="003971D9" w:rsidRDefault="003971D9" w:rsidP="00F016AC">
            <w:pPr>
              <w:tabs>
                <w:tab w:val="left" w:pos="13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5143B" w14:textId="73BBD7DB" w:rsidR="003971D9" w:rsidRDefault="003971D9" w:rsidP="003971D9">
            <w:pPr>
              <w:pStyle w:val="tabela"/>
              <w:spacing w:after="240" w:line="240" w:lineRule="auto"/>
              <w:ind w:lef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60216" w14:textId="2DB407A4" w:rsidR="003971D9" w:rsidRDefault="003971D9" w:rsidP="00F016AC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AD9FC" w14:textId="6E95D978" w:rsidR="003971D9" w:rsidRDefault="003971D9" w:rsidP="00F016AC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Природно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кретање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98A23" w14:textId="05C4C7F5" w:rsidR="003971D9" w:rsidRDefault="003971D9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48A4" w14:textId="6937C31D" w:rsidR="003971D9" w:rsidRDefault="003971D9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92F2" w14:textId="1B4529D2" w:rsidR="003971D9" w:rsidRDefault="003971D9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C3D27" w14:textId="028C53E6" w:rsidR="003971D9" w:rsidRDefault="003971D9" w:rsidP="00F016AC">
            <w:pPr>
              <w:pStyle w:val="tabela"/>
              <w:numPr>
                <w:ilvl w:val="0"/>
                <w:numId w:val="18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82CA9A" w14:textId="39FA72C8" w:rsidR="003971D9" w:rsidRDefault="003971D9" w:rsidP="00F016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2763C" w14:textId="113E1B71" w:rsidR="003971D9" w:rsidRDefault="003971D9" w:rsidP="00F016AC">
            <w:pPr>
              <w:pStyle w:val="tabela"/>
              <w:numPr>
                <w:ilvl w:val="0"/>
                <w:numId w:val="18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3971D9" w14:paraId="2E42D81F" w14:textId="77777777" w:rsidTr="003971D9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7085A" w14:textId="77777777" w:rsidR="003971D9" w:rsidRDefault="003971D9" w:rsidP="00F016AC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21EA" w14:textId="77777777" w:rsidR="003971D9" w:rsidRDefault="003971D9" w:rsidP="00F016AC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9D0D7" w14:textId="4762218C" w:rsidR="003971D9" w:rsidRDefault="003971D9" w:rsidP="00F016AC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DC935" w14:textId="1AADE3E9" w:rsidR="003971D9" w:rsidRDefault="003971D9" w:rsidP="00F016AC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Миграциони процеси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CCEE5" w14:textId="1C0D1247" w:rsidR="003971D9" w:rsidRDefault="003971D9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FC76" w14:textId="3C82DCD9" w:rsidR="003971D9" w:rsidRDefault="003971D9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978" w14:textId="035F4D5F" w:rsidR="003971D9" w:rsidRDefault="003971D9" w:rsidP="00F016AC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308D3" w14:textId="77777777" w:rsidR="003971D9" w:rsidRDefault="003971D9" w:rsidP="00F016AC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6464" w14:textId="77777777" w:rsidR="003971D9" w:rsidRDefault="003971D9" w:rsidP="00F016AC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0CB8" w14:textId="77777777" w:rsidR="003971D9" w:rsidRDefault="003971D9" w:rsidP="00F016AC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6F05C969" w14:textId="77777777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</w:p>
    <w:p w14:paraId="0F994E64" w14:textId="77777777" w:rsidR="003971D9" w:rsidRDefault="003971D9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18CF179" w14:textId="77777777" w:rsidR="003971D9" w:rsidRDefault="003971D9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C0CB908" w14:textId="07610F19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17E11368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6EA964E" w14:textId="77777777" w:rsidR="00C63DEB" w:rsidRDefault="00C63DEB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515C21C4" w14:textId="77777777" w:rsidR="003971D9" w:rsidRDefault="003971D9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7D413E19" w14:textId="07187C10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4AF84E6D" w14:textId="77777777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3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/202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4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32E5837D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29F22EB9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4AF740A7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0A783185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3598"/>
        <w:gridCol w:w="720"/>
        <w:gridCol w:w="1992"/>
        <w:gridCol w:w="708"/>
        <w:gridCol w:w="1276"/>
        <w:gridCol w:w="992"/>
        <w:gridCol w:w="1985"/>
        <w:gridCol w:w="1701"/>
        <w:gridCol w:w="1761"/>
      </w:tblGrid>
      <w:tr w:rsidR="00C63DEB" w14:paraId="1DFA23CE" w14:textId="77777777" w:rsidTr="00172647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7FB971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ФЕБРУАР</w:t>
            </w:r>
          </w:p>
        </w:tc>
      </w:tr>
      <w:tr w:rsidR="007007A5" w:rsidRPr="00625B35" w14:paraId="14869380" w14:textId="77777777" w:rsidTr="009F6F18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3C6423" w14:textId="16E354C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Бр. и назив </w:t>
            </w: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наст</w:t>
            </w:r>
            <w:proofErr w:type="spellEnd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 теме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7CB8E8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072418C" w14:textId="1FCE801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4952C0" w14:textId="42DA31A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F8871C" w14:textId="56591B1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42492" w14:textId="0AD895D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DBE85B" w14:textId="1C97990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6DB371" w14:textId="0B86685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89BB5C" w14:textId="544C24FE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B53AA4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4EE592EF" w14:textId="4E97557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842C4D9" w14:textId="6B73A18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920A91" w:rsidRPr="00625B35" w14:paraId="40224B85" w14:textId="77777777" w:rsidTr="002228B7">
        <w:trPr>
          <w:cantSplit/>
          <w:trHeight w:val="720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C443A6" w14:textId="11802550" w:rsidR="00920A91" w:rsidRPr="00920A91" w:rsidRDefault="00920A91" w:rsidP="00920A9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6. СТАНОВНИШТВО СРБИЈЕ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7A8DC" w14:textId="77777777" w:rsidR="00920A91" w:rsidRDefault="00920A91" w:rsidP="00920A91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популациону динамику становништва Србије: кретање броја становника, природни прираштај и миграције;</w:t>
            </w:r>
          </w:p>
          <w:p w14:paraId="0B55F603" w14:textId="77777777" w:rsidR="00920A91" w:rsidRDefault="00920A91" w:rsidP="00920A91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утицају популационе динамике на структуре становништва у нашој земљи;</w:t>
            </w:r>
          </w:p>
          <w:p w14:paraId="68711E0A" w14:textId="77777777" w:rsidR="00920A91" w:rsidRPr="00920A91" w:rsidRDefault="00920A91" w:rsidP="00920A91">
            <w:pPr>
              <w:pStyle w:val="tabela"/>
              <w:numPr>
                <w:ilvl w:val="0"/>
                <w:numId w:val="18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изводи закључке о важности предузимања мера популационе политике;</w:t>
            </w:r>
          </w:p>
          <w:p w14:paraId="28641B43" w14:textId="10CB75C1" w:rsidR="00920A91" w:rsidRDefault="00920A91" w:rsidP="00920A91">
            <w:pPr>
              <w:pStyle w:val="tabela"/>
              <w:numPr>
                <w:ilvl w:val="0"/>
                <w:numId w:val="18"/>
              </w:numPr>
              <w:spacing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израђује и анализира графичке приказе структура становништва.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37698CE" w14:textId="7AD45E51" w:rsidR="00920A91" w:rsidRDefault="00920A91" w:rsidP="003971D9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37.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7D0EAE9" w14:textId="7D38C32D" w:rsidR="00920A91" w:rsidRDefault="00920A91" w:rsidP="003971D9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Природно и механичко кретање </w:t>
            </w:r>
            <w:proofErr w:type="spellStart"/>
            <w:r>
              <w:rPr>
                <w:rFonts w:ascii="Calibri" w:hAnsi="Calibri" w:cs="Calibri"/>
                <w:color w:val="000000"/>
                <w:lang w:val="sr-Cyrl-RS"/>
              </w:rPr>
              <w:t>становиштва</w:t>
            </w:r>
            <w:proofErr w:type="spellEnd"/>
            <w:r>
              <w:rPr>
                <w:rFonts w:ascii="Calibri" w:hAnsi="Calibri" w:cs="Calibri"/>
                <w:color w:val="000000"/>
                <w:lang w:val="sr-Cyrl-RS"/>
              </w:rPr>
              <w:t xml:space="preserve">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4D0987A" w14:textId="07215F54" w:rsidR="00920A91" w:rsidRDefault="00920A91" w:rsidP="003971D9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1766421" w14:textId="2652DF0D" w:rsidR="00920A91" w:rsidRDefault="00920A91" w:rsidP="003971D9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5EBF75F" w14:textId="5443BEC7" w:rsidR="00920A91" w:rsidRDefault="00920A91" w:rsidP="003971D9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69260" w14:textId="77777777" w:rsidR="00920A91" w:rsidRDefault="00920A91" w:rsidP="00920A91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785A594B" w14:textId="77777777" w:rsidR="00920A91" w:rsidRDefault="00920A91" w:rsidP="00920A91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D208C28" w14:textId="77777777" w:rsidR="00920A91" w:rsidRDefault="00920A91" w:rsidP="00920A91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87D9F86" w14:textId="3D746581" w:rsidR="00920A91" w:rsidRPr="00920A91" w:rsidRDefault="00920A91" w:rsidP="00920A91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DB15F" w14:textId="756E1780" w:rsidR="00920A91" w:rsidRDefault="00920A91" w:rsidP="0092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87E3D" w14:textId="77777777" w:rsidR="00920A91" w:rsidRDefault="00920A91" w:rsidP="00920A9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2DDFB1A5" w14:textId="77777777" w:rsidR="00920A91" w:rsidRDefault="00920A91" w:rsidP="00920A9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236A4D40" w14:textId="79AEC55A" w:rsidR="00920A91" w:rsidRDefault="00920A91" w:rsidP="00920A91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920A91" w:rsidRPr="00214377" w14:paraId="22C41724" w14:textId="77777777" w:rsidTr="002228B7">
        <w:trPr>
          <w:cantSplit/>
          <w:trHeight w:val="72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D363B" w14:textId="7777777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766D2B" w14:textId="54B6E672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F46EEA7" w14:textId="77777777" w:rsidR="00920A91" w:rsidRDefault="00920A91" w:rsidP="00882F6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38.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E42F3" w14:textId="77777777" w:rsidR="00920A91" w:rsidRDefault="00920A91" w:rsidP="00882F66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Структуре становништва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29B4CA8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D87D7B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ДИ, ДМ, 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E52B738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BA985" w14:textId="0BE1DD61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34CC6" w14:textId="2187E522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9532A1" w14:textId="281E64A9" w:rsidR="00920A91" w:rsidRDefault="00920A91" w:rsidP="00882F66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20A91" w14:paraId="4521AD8A" w14:textId="77777777" w:rsidTr="00920A91">
        <w:trPr>
          <w:cantSplit/>
          <w:trHeight w:val="9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B892F3" w14:textId="09181DB8" w:rsidR="00920A91" w:rsidRDefault="00920A91" w:rsidP="00882F66">
            <w:pPr>
              <w:spacing w:after="0" w:line="240" w:lineRule="auto"/>
              <w:ind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EA4A12" w14:textId="18F12CCC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86D8D" w14:textId="77777777" w:rsidR="00920A91" w:rsidRDefault="00920A91" w:rsidP="00882F6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39.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FFB254" w14:textId="77777777" w:rsidR="00920A91" w:rsidRDefault="00920A91" w:rsidP="00882F66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Демографски проблеми и популациона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9473C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DEB96B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7BF192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F549E" w14:textId="03921536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DFE6C" w14:textId="6BF8642D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666AF3" w14:textId="44BE50A8" w:rsidR="00920A91" w:rsidRDefault="00920A91" w:rsidP="00882F66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20A91" w14:paraId="01B7E7BA" w14:textId="77777777" w:rsidTr="002228B7">
        <w:trPr>
          <w:cantSplit/>
          <w:trHeight w:val="81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B68FD" w14:textId="7777777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944B" w14:textId="7777777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90C7AF" w14:textId="77777777" w:rsidR="00920A91" w:rsidRDefault="00920A91" w:rsidP="00882F6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40.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492E29" w14:textId="77777777" w:rsidR="00920A91" w:rsidRDefault="00920A91" w:rsidP="00882F66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Становништво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CAD78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178E84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C32117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93F9B" w14:textId="7777777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69F307" w14:textId="7777777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D2597" w14:textId="77777777" w:rsidR="00920A91" w:rsidRDefault="00920A91" w:rsidP="00882F66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20A91" w:rsidRPr="00625B35" w14:paraId="211EF136" w14:textId="77777777" w:rsidTr="00920A91">
        <w:trPr>
          <w:cantSplit/>
          <w:trHeight w:val="794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7418432" w14:textId="10CA95B2" w:rsidR="00920A91" w:rsidRPr="00920A91" w:rsidRDefault="00920A91" w:rsidP="00920A9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7. НАСЕЉА У СРБИЈИ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9196D" w14:textId="21653D3B" w:rsidR="00920A91" w:rsidRPr="00920A91" w:rsidRDefault="00920A91" w:rsidP="00920A91">
            <w:pPr>
              <w:spacing w:after="0" w:line="240" w:lineRule="auto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sym w:font="Symbol" w:char="F02D"/>
            </w:r>
            <w:r w:rsidRPr="00214377">
              <w:rPr>
                <w:rFonts w:ascii="Calibri" w:hAnsi="Calibri" w:cs="Calibri"/>
                <w:lang w:val="sr-Latn-RS"/>
              </w:rPr>
              <w:t xml:space="preserve"> </w:t>
            </w:r>
            <w:r>
              <w:rPr>
                <w:rFonts w:ascii="Calibri" w:hAnsi="Calibri" w:cs="Calibri"/>
                <w:lang w:val="sr-Cyrl-RS"/>
              </w:rPr>
              <w:t>објашњава утицај природних и друштвених фактора на настанак, развој и трансформацију насеља у нашој земљи.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D16252" w14:textId="77777777" w:rsidR="00920A91" w:rsidRDefault="00920A91" w:rsidP="00882F6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41.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5DEE6" w14:textId="77777777" w:rsidR="00920A91" w:rsidRDefault="00920A91" w:rsidP="00882F66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proofErr w:type="spellStart"/>
            <w:r>
              <w:rPr>
                <w:rFonts w:ascii="Calibri" w:hAnsi="Calibri" w:cs="Calibri"/>
                <w:lang w:eastAsia="sr-Latn-CS"/>
              </w:rPr>
              <w:t>Прва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насеља</w:t>
            </w:r>
            <w:proofErr w:type="spellEnd"/>
            <w:r>
              <w:rPr>
                <w:rFonts w:ascii="Calibri" w:hAnsi="Calibri" w:cs="Calibri"/>
                <w:lang w:eastAsia="sr-Latn-CS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lang w:eastAsia="sr-Latn-CS"/>
              </w:rPr>
              <w:t>Србији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34E1D1" w14:textId="77777777" w:rsidR="00920A91" w:rsidRDefault="00920A91" w:rsidP="00882F6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C7D49B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343BAA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  <w:p w14:paraId="3CE1BE40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7EE02" w14:textId="77777777" w:rsidR="00920A91" w:rsidRDefault="00920A91" w:rsidP="00920A91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5A82B85D" w14:textId="77777777" w:rsidR="00920A91" w:rsidRDefault="00920A91" w:rsidP="00920A91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C9FB0AF" w14:textId="77777777" w:rsidR="00920A91" w:rsidRPr="00920A91" w:rsidRDefault="00920A91" w:rsidP="00920A91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CB80CC9" w14:textId="77777777" w:rsidR="00920A91" w:rsidRPr="00920A91" w:rsidRDefault="00920A91" w:rsidP="00920A91">
            <w:pPr>
              <w:pStyle w:val="tabela"/>
              <w:numPr>
                <w:ilvl w:val="0"/>
                <w:numId w:val="19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Дигитална компетенција</w:t>
            </w:r>
          </w:p>
          <w:p w14:paraId="3B4C80C1" w14:textId="323897AF" w:rsidR="00920A91" w:rsidRDefault="00920A91" w:rsidP="00920A91">
            <w:pPr>
              <w:pStyle w:val="tabela"/>
              <w:numPr>
                <w:ilvl w:val="0"/>
                <w:numId w:val="19"/>
              </w:numPr>
              <w:spacing w:before="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F44E59" w14:textId="3E630317" w:rsidR="00920A91" w:rsidRDefault="00920A91" w:rsidP="00920A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И, Б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552296" w14:textId="77777777" w:rsidR="00920A91" w:rsidRDefault="00920A91" w:rsidP="00920A9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5F4C401F" w14:textId="77777777" w:rsidR="00920A91" w:rsidRPr="00920A91" w:rsidRDefault="00920A91" w:rsidP="00920A9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Усменим одговарањем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ученика;</w:t>
            </w:r>
          </w:p>
          <w:p w14:paraId="376E64D4" w14:textId="1957FB31" w:rsidR="00920A91" w:rsidRDefault="00920A91" w:rsidP="00920A91">
            <w:pPr>
              <w:pStyle w:val="tabela"/>
              <w:numPr>
                <w:ilvl w:val="0"/>
                <w:numId w:val="15"/>
              </w:numPr>
              <w:spacing w:after="120" w:line="240" w:lineRule="auto"/>
              <w:ind w:left="142" w:right="0" w:hanging="142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Израдом пројеката од стране ученика.</w:t>
            </w:r>
          </w:p>
        </w:tc>
      </w:tr>
      <w:tr w:rsidR="00920A91" w14:paraId="3A04832B" w14:textId="77777777" w:rsidTr="00920A91">
        <w:trPr>
          <w:cantSplit/>
          <w:trHeight w:val="79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85B8A" w14:textId="7777777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C9C71" w14:textId="7777777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8A76B0" w14:textId="77777777" w:rsidR="00920A91" w:rsidRDefault="00920A91" w:rsidP="00882F6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42.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F81D65" w14:textId="77777777" w:rsidR="00920A91" w:rsidRDefault="00920A91" w:rsidP="00882F66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Село и рурални процеси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8C9544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4728EB" w14:textId="0B44BD62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F9A9B2" w14:textId="777777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EFE1EA" w14:textId="7777777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A9618" w14:textId="7777777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1CC028" w14:textId="77777777" w:rsidR="00920A91" w:rsidRDefault="00920A91" w:rsidP="00882F66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20A91" w14:paraId="7355E7D3" w14:textId="77777777" w:rsidTr="00920A91">
        <w:trPr>
          <w:cantSplit/>
          <w:trHeight w:val="79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13C8" w14:textId="7777777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5B6F2" w14:textId="12706D5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F85334" w14:textId="3203CBEC" w:rsidR="00920A91" w:rsidRDefault="00920A91" w:rsidP="00882F6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43.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9CE44E" w14:textId="56B2E903" w:rsidR="00920A91" w:rsidRDefault="00920A91" w:rsidP="00882F66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Градови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EF6C44" w14:textId="28A1EE7C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1DB5" w14:textId="6721FD1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AA7" w14:textId="22832FC6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F209A" w14:textId="7777777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275CE" w14:textId="7777777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E5313" w14:textId="77777777" w:rsidR="00920A91" w:rsidRDefault="00920A91" w:rsidP="00882F66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920A91" w14:paraId="0FB7BC57" w14:textId="77777777" w:rsidTr="00920A91">
        <w:trPr>
          <w:cantSplit/>
          <w:trHeight w:val="907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3365" w14:textId="7777777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3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16017" w14:textId="7E1F5554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03E41" w14:textId="1DCC7BEC" w:rsidR="00920A91" w:rsidRDefault="00920A91" w:rsidP="00882F66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44.</w:t>
            </w:r>
          </w:p>
        </w:tc>
        <w:tc>
          <w:tcPr>
            <w:tcW w:w="1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D10CAB" w14:textId="48BAE107" w:rsidR="00920A91" w:rsidRDefault="00920A91" w:rsidP="00882F66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Урбанизација и проблеми урбаног развоја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DFD9C9" w14:textId="4457B0A5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A972" w14:textId="73208161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4173" w14:textId="41106577" w:rsidR="00920A91" w:rsidRDefault="00920A91" w:rsidP="00882F66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A9F3F" w14:textId="7777777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1A81" w14:textId="77777777" w:rsidR="00920A91" w:rsidRDefault="00920A91" w:rsidP="00882F66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18427" w14:textId="77777777" w:rsidR="00920A91" w:rsidRDefault="00920A91" w:rsidP="00882F66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594BC1E5" w14:textId="77777777" w:rsidR="009F6F18" w:rsidRDefault="009F6F1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2641272" w14:textId="77777777" w:rsidR="00920A91" w:rsidRDefault="00920A91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4D3F53A" w14:textId="77777777" w:rsidR="00920A91" w:rsidRDefault="00920A91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381DCD9" w14:textId="44246F70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210E4BFF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C863088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0300A268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A6330D2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A54B53E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7EB9EAE7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3D75A8E3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5DCE7CD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66B58D6B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5DFF3BEE" w14:textId="77777777" w:rsidR="00F80A48" w:rsidRDefault="00F80A48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E2B4E12" w14:textId="77777777" w:rsidR="00142EE7" w:rsidRDefault="00142EE7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5193F220" w14:textId="17BF3A46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33BC8C2B" w14:textId="77777777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3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/202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4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635A1F97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137AD91F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6AE83800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69B94B9D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186"/>
        <w:gridCol w:w="851"/>
        <w:gridCol w:w="2126"/>
        <w:gridCol w:w="709"/>
        <w:gridCol w:w="992"/>
        <w:gridCol w:w="851"/>
        <w:gridCol w:w="1701"/>
        <w:gridCol w:w="1417"/>
        <w:gridCol w:w="1900"/>
      </w:tblGrid>
      <w:tr w:rsidR="00C63DEB" w14:paraId="04730078" w14:textId="77777777" w:rsidTr="00142EE7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9843EE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МАРТ</w:t>
            </w:r>
          </w:p>
        </w:tc>
      </w:tr>
      <w:tr w:rsidR="00021D0D" w:rsidRPr="00625B35" w14:paraId="2CF11F70" w14:textId="77777777" w:rsidTr="00021D0D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E5AA93" w14:textId="641FC43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Бр. и назив </w:t>
            </w: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наст</w:t>
            </w:r>
            <w:proofErr w:type="spellEnd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 теме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A30E95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56587A91" w14:textId="20731597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62EACA" w14:textId="5348F84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60041" w14:textId="32E49280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D49247" w14:textId="59922C4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FCB7BD" w14:textId="6946A45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219092" w14:textId="05A5B69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B412BF" w14:textId="5A450DB2" w:rsidR="007007A5" w:rsidRDefault="007007A5" w:rsidP="00142EE7">
            <w:pPr>
              <w:spacing w:after="0" w:line="240" w:lineRule="auto"/>
              <w:ind w:left="-98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B645F8" w14:textId="77777777" w:rsidR="006132C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7C3FFDD4" w14:textId="51A6F41D" w:rsidR="007007A5" w:rsidRDefault="007007A5" w:rsidP="00142EE7">
            <w:pPr>
              <w:spacing w:after="0" w:line="240" w:lineRule="auto"/>
              <w:ind w:left="-110" w:right="-115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F9A30E" w14:textId="2A3ED7C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142EE7" w:rsidRPr="00625B35" w14:paraId="445F422B" w14:textId="77777777" w:rsidTr="00021D0D">
        <w:trPr>
          <w:cantSplit/>
          <w:trHeight w:val="275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4C04AE" w14:textId="038850D0" w:rsidR="00142EE7" w:rsidRDefault="00142EE7" w:rsidP="00F80A48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7. НАСЕЉА У СРБИЈИ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C512B" w14:textId="223D944C" w:rsidR="00142EE7" w:rsidRPr="00142EE7" w:rsidRDefault="00142EE7" w:rsidP="00142EE7">
            <w:pPr>
              <w:pStyle w:val="tabela"/>
              <w:numPr>
                <w:ilvl w:val="0"/>
                <w:numId w:val="20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објашњава утицај природних и друштвених фактора на настанак, развој и трансформацију насеља у нашој земљи.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29CD0" w14:textId="74C128A4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45.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66A842" w14:textId="31411A6F" w:rsidR="00142EE7" w:rsidRDefault="00142EE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Насеља у Србији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51DDDF" w14:textId="299FDBBC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96B15" w14:textId="74BD72BE" w:rsidR="00142EE7" w:rsidRDefault="00142EE7" w:rsidP="00142EE7">
            <w:pPr>
              <w:pStyle w:val="tabela"/>
              <w:spacing w:line="240" w:lineRule="auto"/>
              <w:ind w:left="-105" w:right="-114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ДИ, ДМ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DF1E0" w14:textId="22E7CCC0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02B0C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7930595A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4EE0C469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FDBCD95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34450028" w14:textId="46DD444A" w:rsidR="00142EE7" w:rsidRDefault="00142EE7" w:rsidP="00142EE7">
            <w:pPr>
              <w:pStyle w:val="tabela"/>
              <w:numPr>
                <w:ilvl w:val="0"/>
                <w:numId w:val="20"/>
              </w:numPr>
              <w:spacing w:before="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3D9F1" w14:textId="14481742" w:rsidR="00142EE7" w:rsidRDefault="00142EE7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13FED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660E3E89" w14:textId="77777777" w:rsidR="00142EE7" w:rsidRDefault="00142EE7" w:rsidP="00142EE7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386CE378" w14:textId="4B820CFF" w:rsidR="00142EE7" w:rsidRDefault="00142EE7" w:rsidP="00142EE7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142EE7" w14:paraId="210E7452" w14:textId="77777777" w:rsidTr="00021D0D">
        <w:trPr>
          <w:cantSplit/>
          <w:trHeight w:val="3572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4FCCE0" w14:textId="27363338" w:rsidR="00142EE7" w:rsidRDefault="00142EE7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401C87" w14:textId="59C95633" w:rsidR="00142EE7" w:rsidRDefault="00142EE7" w:rsidP="00C63DEB">
            <w:pPr>
              <w:pStyle w:val="tabela"/>
              <w:numPr>
                <w:ilvl w:val="0"/>
                <w:numId w:val="20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33A97" w14:textId="31A6A09E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46.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3B7AA3" w14:textId="606C9015" w:rsidR="00142EE7" w:rsidRDefault="00142EE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Београд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C9981" w14:textId="3FE068CB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9BEFC" w14:textId="1F21148E" w:rsidR="00142EE7" w:rsidRDefault="00142EE7" w:rsidP="00142EE7">
            <w:pPr>
              <w:pStyle w:val="tabela"/>
              <w:spacing w:line="240" w:lineRule="auto"/>
              <w:ind w:left="-105" w:right="-114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РТ, AВ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208A36" w14:textId="531E5923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A21B17" w14:textId="56AA3997" w:rsidR="00142EE7" w:rsidRDefault="00142EE7" w:rsidP="00C63DEB">
            <w:pPr>
              <w:pStyle w:val="tabela"/>
              <w:numPr>
                <w:ilvl w:val="0"/>
                <w:numId w:val="20"/>
              </w:numPr>
              <w:spacing w:before="0"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392B" w14:textId="4B37913B" w:rsidR="00142EE7" w:rsidRDefault="00142EE7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F48E92" w14:textId="70603800" w:rsidR="00142EE7" w:rsidRDefault="00142EE7" w:rsidP="00C63DEB">
            <w:pPr>
              <w:pStyle w:val="tabela"/>
              <w:numPr>
                <w:ilvl w:val="0"/>
                <w:numId w:val="20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142EE7" w:rsidRPr="00625B35" w14:paraId="6952A5F0" w14:textId="77777777" w:rsidTr="00021D0D">
        <w:trPr>
          <w:cantSplit/>
          <w:trHeight w:val="567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913C3D" w14:textId="6F4FC25B" w:rsidR="00142EE7" w:rsidRPr="00142EE7" w:rsidRDefault="00142EE7" w:rsidP="00142EE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8. ПРИВРЕДА СРБИЈЕ</w:t>
            </w:r>
          </w:p>
        </w:tc>
        <w:tc>
          <w:tcPr>
            <w:tcW w:w="4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FC838E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уз помоћ карте Србије и других извора информација анализира утицај природних и друштвених фактора на развој и размештај привредних делатности у нашој земљи;</w:t>
            </w:r>
          </w:p>
          <w:p w14:paraId="003269FB" w14:textId="77777777" w:rsidR="00021D0D" w:rsidRPr="00021D0D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 w:rsidRPr="00021D0D">
              <w:rPr>
                <w:rFonts w:ascii="Calibri" w:hAnsi="Calibri" w:cs="Calibri"/>
                <w:sz w:val="22"/>
                <w:szCs w:val="22"/>
                <w:lang w:val="sr-Cyrl-RS"/>
              </w:rPr>
              <w:t>повезује размештај привредних делатности са квалитетом животне средине у нашој земљи;</w:t>
            </w:r>
          </w:p>
          <w:p w14:paraId="58C0D0D1" w14:textId="677D4BEA" w:rsidR="00142EE7" w:rsidRPr="00021D0D" w:rsidRDefault="00142EE7" w:rsidP="00021D0D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 w:rsidRPr="00021D0D">
              <w:rPr>
                <w:rFonts w:ascii="Calibri" w:hAnsi="Calibri" w:cs="Calibri"/>
                <w:sz w:val="22"/>
                <w:szCs w:val="22"/>
                <w:lang w:val="sr-Cyrl-RS"/>
              </w:rPr>
              <w:t>препознаје ефекте производње и коришћења различитих извора енергије на квалитет животне средине.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17C7E6" w14:textId="31CAD263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47.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5CCAED" w14:textId="1409FF2C" w:rsidR="00142EE7" w:rsidRDefault="00142EE7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Природни ресурси и привредни развој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1B00D" w14:textId="3089668F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BC747" w14:textId="341E4F22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88BF7E" w14:textId="55345689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9D4ED4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19E613CE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2A927D49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2DF3124A" w14:textId="77777777" w:rsidR="00021D0D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2D27104D" w14:textId="08F95031" w:rsidR="00142EE7" w:rsidRPr="00021D0D" w:rsidRDefault="00021D0D" w:rsidP="00021D0D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93768" w14:textId="05227B1E" w:rsidR="00142EE7" w:rsidRDefault="00142EE7" w:rsidP="00021D0D">
            <w:pPr>
              <w:spacing w:after="0" w:line="240" w:lineRule="auto"/>
              <w:ind w:left="-101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AAD64" w14:textId="77777777" w:rsidR="00142EE7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7F3AB84E" w14:textId="77777777" w:rsidR="00021D0D" w:rsidRDefault="00142EE7" w:rsidP="00021D0D">
            <w:pPr>
              <w:pStyle w:val="tabela"/>
              <w:numPr>
                <w:ilvl w:val="0"/>
                <w:numId w:val="20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4CBF7E07" w14:textId="4F33546D" w:rsidR="00142EE7" w:rsidRPr="00021D0D" w:rsidRDefault="00142EE7" w:rsidP="00021D0D">
            <w:pPr>
              <w:pStyle w:val="tabela"/>
              <w:numPr>
                <w:ilvl w:val="0"/>
                <w:numId w:val="20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021D0D"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142EE7" w14:paraId="6CC0B2A2" w14:textId="77777777" w:rsidTr="00021D0D">
        <w:trPr>
          <w:cantSplit/>
          <w:trHeight w:val="1191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B4C866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8AD3A" w14:textId="6E4A9329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C9A3814" w14:textId="1FF7C18F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48.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661EFA" w14:textId="0C9A28AC" w:rsidR="00142EE7" w:rsidRDefault="00142EE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Друштвени услови привредног развоја и промене у структури привреде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BF09C7" w14:textId="3E1724FC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E6F088" w14:textId="2EF112A4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CA6780F" w14:textId="48F05B7E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58AB99" w14:textId="0120A66D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BBF63" w14:textId="095D236B" w:rsidR="00142EE7" w:rsidRDefault="00142EE7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A9F249" w14:textId="5C0D5033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42EE7" w14:paraId="6B7D10AB" w14:textId="77777777" w:rsidTr="00021D0D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91E212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A91B2" w14:textId="1A0326FD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44C9B" w14:textId="47EC3F5D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49.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8BA25D" w14:textId="50E1915E" w:rsidR="00142EE7" w:rsidRDefault="00142EE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Пољопривреда и географски простор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08B47" w14:textId="2B416BB9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4BCCD4" w14:textId="12B2ADCC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FDB709" w14:textId="13275AA1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639BD4" w14:textId="65BC4F3D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DD966" w14:textId="6A8FCB33" w:rsidR="00142EE7" w:rsidRDefault="00142EE7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69FF89" w14:textId="48F4EC62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42EE7" w14:paraId="6DE759D2" w14:textId="77777777" w:rsidTr="00021D0D">
        <w:trPr>
          <w:cantSplit/>
          <w:trHeight w:val="90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F57186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10EFD4" w14:textId="5D2742B1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CD832A" w14:textId="2EC0096F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50.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2DB25B" w14:textId="072FFED9" w:rsidR="00142EE7" w:rsidRDefault="00142EE7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Природни и друштвени ресурси, пољопривреда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202D90" w14:textId="4671E9B7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80EBB7" w14:textId="3345B272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FB5CF" w14:textId="66B650C5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4E7002" w14:textId="5FBECD55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2BE435" w14:textId="26319CE5" w:rsidR="00142EE7" w:rsidRDefault="00142EE7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E72D0" w14:textId="08BF57FD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42EE7" w:rsidRPr="00214377" w14:paraId="6CE6E038" w14:textId="77777777" w:rsidTr="00021D0D">
        <w:trPr>
          <w:cantSplit/>
          <w:trHeight w:val="62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6DB956" w14:textId="3C739362" w:rsidR="00142EE7" w:rsidRDefault="00142EE7" w:rsidP="0095521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BEF63" w14:textId="433F5503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CB65F5" w14:textId="37393C1E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51.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133C4D" w14:textId="65F8AA5D" w:rsidR="00142EE7" w:rsidRDefault="00142EE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Индустрија и географски простор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D16B7" w14:textId="6BAE7130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5D1B8E" w14:textId="1386FDF3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ДМ, РТ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F715D1" w14:textId="0AC0E180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CB6E4" w14:textId="22CD56A5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D0F2A3" w14:textId="168C5579" w:rsidR="00142EE7" w:rsidRDefault="00142EE7" w:rsidP="006132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93EB1" w14:textId="044A6241" w:rsidR="00142EE7" w:rsidRDefault="00142EE7" w:rsidP="00BB251A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  <w:tr w:rsidR="00142EE7" w14:paraId="626D5CC3" w14:textId="77777777" w:rsidTr="00021D0D">
        <w:trPr>
          <w:cantSplit/>
          <w:trHeight w:val="737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4AEF7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925DA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DFA3B" w14:textId="66EE97AC" w:rsidR="00142EE7" w:rsidRDefault="00142EE7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52.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9581B4" w14:textId="573A6816" w:rsidR="00142EE7" w:rsidRDefault="00142EE7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Индустрија и географски простор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9D88D1" w14:textId="0A092C19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969D22" w14:textId="5A19483E" w:rsidR="00142EE7" w:rsidRDefault="00142EE7">
            <w:pPr>
              <w:pStyle w:val="tabela"/>
              <w:spacing w:line="240" w:lineRule="auto"/>
              <w:ind w:left="0" w:right="0"/>
              <w:jc w:val="center"/>
              <w:rPr>
                <w:rFonts w:ascii="Calibri" w:eastAsia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sr-Cyrl-RS"/>
              </w:rPr>
              <w:t>МО, ДИ, ДМ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16E7B7" w14:textId="5E1FFF31" w:rsidR="00142EE7" w:rsidRDefault="00142EE7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3FA19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E67C7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FF6D6" w14:textId="77777777" w:rsidR="00142EE7" w:rsidRDefault="00142EE7">
            <w:pPr>
              <w:spacing w:after="0" w:line="240" w:lineRule="auto"/>
              <w:rPr>
                <w:rFonts w:ascii="Calibri" w:eastAsia="Times New Roman" w:hAnsi="Calibri" w:cs="Calibri"/>
                <w:lang w:val="sr-Cyrl-CS"/>
              </w:rPr>
            </w:pPr>
          </w:p>
        </w:tc>
      </w:tr>
    </w:tbl>
    <w:p w14:paraId="6ACB12BE" w14:textId="77777777" w:rsidR="00021D0D" w:rsidRDefault="00021D0D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50962AC2" w14:textId="77777777" w:rsidR="00021D0D" w:rsidRDefault="00021D0D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298CDEE3" w14:textId="77777777" w:rsidR="00021D0D" w:rsidRDefault="00021D0D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3B6F8B4E" w14:textId="2BF322DA" w:rsidR="00C63DEB" w:rsidRPr="00214377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  <w:r w:rsidRPr="00214377">
        <w:rPr>
          <w:rFonts w:ascii="Calibri" w:hAnsi="Calibri" w:cs="Calibri"/>
          <w:sz w:val="24"/>
          <w:szCs w:val="24"/>
          <w:lang w:val="sr-Cyrl-RS"/>
        </w:rPr>
        <w:t>Датум предаје: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ab/>
        <w:t xml:space="preserve">           Предметни наставник: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 w:rsidRPr="00214377">
        <w:rPr>
          <w:rFonts w:ascii="Calibri" w:hAnsi="Calibri" w:cs="Calibri"/>
          <w:sz w:val="24"/>
          <w:szCs w:val="24"/>
          <w:lang w:val="sr-Cyrl-RS"/>
        </w:rPr>
        <w:t>_________</w:t>
      </w:r>
    </w:p>
    <w:p w14:paraId="169C1EDA" w14:textId="77777777" w:rsidR="008D49C0" w:rsidRDefault="008D49C0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1EE442E7" w14:textId="77777777" w:rsidR="008D49C0" w:rsidRDefault="008D49C0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096BC384" w14:textId="77777777" w:rsidR="008D49C0" w:rsidRDefault="008D49C0" w:rsidP="00C63DE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</w:p>
    <w:p w14:paraId="678D2B92" w14:textId="77777777" w:rsidR="00142EE7" w:rsidRDefault="00142EE7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2D61375D" w14:textId="10A36603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0595BC3C" w14:textId="77777777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3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/202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4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5C630E48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5F27BABE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1233FC05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6F57FBFE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513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186"/>
        <w:gridCol w:w="851"/>
        <w:gridCol w:w="1843"/>
        <w:gridCol w:w="708"/>
        <w:gridCol w:w="1134"/>
        <w:gridCol w:w="993"/>
        <w:gridCol w:w="1701"/>
        <w:gridCol w:w="1275"/>
        <w:gridCol w:w="1903"/>
        <w:gridCol w:w="7"/>
      </w:tblGrid>
      <w:tr w:rsidR="00C63DEB" w14:paraId="2C0D68EA" w14:textId="77777777" w:rsidTr="00021D0D">
        <w:trPr>
          <w:cantSplit/>
          <w:trHeight w:val="510"/>
          <w:jc w:val="center"/>
        </w:trPr>
        <w:tc>
          <w:tcPr>
            <w:tcW w:w="15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C8313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АПРИЛ</w:t>
            </w:r>
          </w:p>
        </w:tc>
      </w:tr>
      <w:tr w:rsidR="007007A5" w:rsidRPr="00625B35" w14:paraId="7E964B56" w14:textId="77777777" w:rsidTr="00682CE5">
        <w:trPr>
          <w:gridAfter w:val="1"/>
          <w:wAfter w:w="7" w:type="dxa"/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7E99E6" w14:textId="5F32688C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Бр. и назив </w:t>
            </w: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наст</w:t>
            </w:r>
            <w:proofErr w:type="spellEnd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 теме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788BD8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FA870AA" w14:textId="07999F4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F6EE52" w14:textId="528105F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217AFB" w14:textId="5745B1BF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77DC0D" w14:textId="29CC2D6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1DC14" w14:textId="275C9002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A4C0C3" w14:textId="0C34DC4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83B5FC" w14:textId="2083E62B" w:rsidR="007007A5" w:rsidRDefault="007007A5" w:rsidP="00021D0D">
            <w:pPr>
              <w:spacing w:after="0" w:line="240" w:lineRule="auto"/>
              <w:ind w:left="-98" w:right="-101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07C9B" w14:textId="77777777" w:rsidR="00EF694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4AE9406A" w14:textId="40993221" w:rsidR="007007A5" w:rsidRDefault="007007A5" w:rsidP="00682CE5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59015D" w14:textId="5F7EE9F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682CE5" w:rsidRPr="00625B35" w14:paraId="221C6576" w14:textId="77777777" w:rsidTr="0085777C">
        <w:trPr>
          <w:gridAfter w:val="1"/>
          <w:wAfter w:w="7" w:type="dxa"/>
          <w:cantSplit/>
          <w:trHeight w:val="990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9D3B93" w14:textId="23A510A9" w:rsidR="00682CE5" w:rsidRDefault="00682CE5" w:rsidP="00BB251A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8. ПРИВРЕДА СРБИЈЕ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496F0C" w14:textId="77777777" w:rsidR="00682CE5" w:rsidRDefault="00682CE5" w:rsidP="00021D0D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B251A">
              <w:rPr>
                <w:rFonts w:ascii="Calibri" w:hAnsi="Calibri" w:cs="Calibri"/>
                <w:sz w:val="22"/>
                <w:szCs w:val="22"/>
                <w:lang w:val="sr-Cyrl-RS"/>
              </w:rPr>
              <w:t>уз помоћ карте Србије и других извора информација, анализира утицај природних и друштвених фактора на развој и размештај привредних делатности у нашој земљи;</w:t>
            </w:r>
          </w:p>
          <w:p w14:paraId="79E153C0" w14:textId="70360C3A" w:rsidR="00682CE5" w:rsidRPr="00BB251A" w:rsidRDefault="00682CE5" w:rsidP="00021D0D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BB251A">
              <w:rPr>
                <w:rFonts w:ascii="Calibri" w:hAnsi="Calibri" w:cs="Calibri"/>
                <w:sz w:val="22"/>
                <w:szCs w:val="22"/>
                <w:lang w:val="sr-Cyrl-RS"/>
              </w:rPr>
              <w:t>повезује размештај привредних делатности са квалитетом животне средине у нашој земљи;</w:t>
            </w:r>
          </w:p>
          <w:p w14:paraId="17035DCE" w14:textId="1D6CEAF6" w:rsidR="00682CE5" w:rsidRPr="00021D0D" w:rsidRDefault="00682CE5" w:rsidP="00021D0D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препознаје ефекте производње и коришћења различитих извора енергије на квалитет животне средине.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3274C9" w14:textId="6F685F4A" w:rsidR="00682CE5" w:rsidRDefault="00682CE5" w:rsidP="00BB251A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731C3" w14:textId="121C8509" w:rsidR="00682CE5" w:rsidRDefault="00682CE5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Саобраћај и географски простор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CF1A9" w14:textId="6B285427" w:rsidR="00682CE5" w:rsidRDefault="00682CE5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C8D8" w14:textId="05314A9E" w:rsidR="00682CE5" w:rsidRDefault="00682CE5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E83F" w14:textId="4F0838FC" w:rsidR="00682CE5" w:rsidRDefault="00682CE5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C5928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219538B0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74AC73CD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16E384B3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40D2BAAA" w14:textId="38A5265C" w:rsidR="00682CE5" w:rsidRDefault="0085777C" w:rsidP="00682CE5">
            <w:pPr>
              <w:pStyle w:val="tabela"/>
              <w:numPr>
                <w:ilvl w:val="0"/>
                <w:numId w:val="21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FD64F" w14:textId="1F67A7CF" w:rsidR="00682CE5" w:rsidRDefault="00682CE5" w:rsidP="00682CE5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И, </w:t>
            </w:r>
            <w:r w:rsidR="0085777C">
              <w:rPr>
                <w:rFonts w:ascii="Calibri" w:eastAsia="Times New Roman" w:hAnsi="Calibri" w:cs="Calibri"/>
                <w:lang w:val="sr-Cyrl-RS"/>
              </w:rPr>
              <w:t>Х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908A0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291CB0A7" w14:textId="77777777" w:rsidR="00682CE5" w:rsidRDefault="00682CE5" w:rsidP="00682CE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64DD8AA2" w14:textId="4CB1B7EE" w:rsidR="00682CE5" w:rsidRDefault="00682CE5" w:rsidP="00682CE5">
            <w:pPr>
              <w:pStyle w:val="tabela"/>
              <w:numPr>
                <w:ilvl w:val="0"/>
                <w:numId w:val="21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682CE5" w:rsidRPr="00214377" w14:paraId="43CFE2BA" w14:textId="77777777" w:rsidTr="0085777C">
        <w:trPr>
          <w:gridAfter w:val="1"/>
          <w:wAfter w:w="7" w:type="dxa"/>
          <w:cantSplit/>
          <w:trHeight w:val="99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B179D81" w14:textId="77777777" w:rsidR="00682CE5" w:rsidRDefault="00682CE5" w:rsidP="00021D0D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21BFB" w14:textId="77777777" w:rsidR="00682CE5" w:rsidRPr="00BB251A" w:rsidRDefault="00682CE5" w:rsidP="00021D0D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835E9" w14:textId="03030F6F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921A7" w14:textId="2773D265" w:rsidR="00682CE5" w:rsidRDefault="00682CE5" w:rsidP="00021D0D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Туризам и трговина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CD072A" w14:textId="215B2198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CE12" w14:textId="5B317C6B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4D06" w14:textId="56E1E1DB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5B9C4" w14:textId="77777777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48532" w14:textId="3D9E7B57" w:rsidR="00682CE5" w:rsidRDefault="00682CE5" w:rsidP="00021D0D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6A5B5" w14:textId="77777777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682CE5" w14:paraId="3A9CE52C" w14:textId="77777777" w:rsidTr="0085777C">
        <w:trPr>
          <w:gridAfter w:val="1"/>
          <w:wAfter w:w="7" w:type="dxa"/>
          <w:cantSplit/>
          <w:trHeight w:val="99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6D51A80" w14:textId="25B73D0F" w:rsidR="00682CE5" w:rsidRDefault="00682CE5" w:rsidP="00021D0D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DB3D4" w14:textId="1AADB1AE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8B7E9" w14:textId="32A264BA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FF0911" w14:textId="77777777" w:rsidR="00682CE5" w:rsidRDefault="00682CE5" w:rsidP="00021D0D">
            <w:pPr>
              <w:spacing w:after="0"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sr-Cyrl-RS"/>
              </w:rPr>
              <w:t>Терцијарни</w:t>
            </w:r>
            <w:proofErr w:type="spellEnd"/>
            <w:r>
              <w:rPr>
                <w:rFonts w:ascii="Calibri" w:hAnsi="Calibri" w:cs="Calibri"/>
                <w:color w:val="000000"/>
                <w:lang w:val="sr-Cyrl-RS"/>
              </w:rPr>
              <w:t xml:space="preserve"> </w:t>
            </w:r>
          </w:p>
          <w:p w14:paraId="70A4550F" w14:textId="450B8E51" w:rsidR="00682CE5" w:rsidRDefault="00682CE5" w:rsidP="00021D0D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сектор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60248C" w14:textId="675F9BA8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F1B0" w14:textId="59E35AE4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DD42" w14:textId="0222B506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0872A" w14:textId="0787783C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E5004" w14:textId="02AB069E" w:rsidR="00682CE5" w:rsidRDefault="00682CE5" w:rsidP="00021D0D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F02A8C" w14:textId="3603C428" w:rsidR="00682CE5" w:rsidRDefault="00682CE5" w:rsidP="00021D0D">
            <w:pPr>
              <w:pStyle w:val="tabela"/>
              <w:numPr>
                <w:ilvl w:val="0"/>
                <w:numId w:val="21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682CE5" w14:paraId="21D3DD61" w14:textId="77777777" w:rsidTr="0085777C">
        <w:trPr>
          <w:gridAfter w:val="1"/>
          <w:wAfter w:w="7" w:type="dxa"/>
          <w:cantSplit/>
          <w:trHeight w:val="991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10982F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B1CB1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86F11" w14:textId="088752A4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49C4EF" w14:textId="4A7A1E8B" w:rsidR="00682CE5" w:rsidRDefault="00682CE5" w:rsidP="00021D0D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 xml:space="preserve">Делатности </w:t>
            </w:r>
            <w:proofErr w:type="spellStart"/>
            <w:r>
              <w:rPr>
                <w:rFonts w:ascii="Calibri" w:hAnsi="Calibri" w:cs="Calibri"/>
                <w:color w:val="000000"/>
                <w:lang w:val="sr-Cyrl-RS"/>
              </w:rPr>
              <w:t>квартарног</w:t>
            </w:r>
            <w:proofErr w:type="spellEnd"/>
            <w:r>
              <w:rPr>
                <w:rFonts w:ascii="Calibri" w:hAnsi="Calibri" w:cs="Calibri"/>
                <w:color w:val="000000"/>
                <w:lang w:val="sr-Cyrl-RS"/>
              </w:rPr>
              <w:t xml:space="preserve"> сектора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14AB8F" w14:textId="49F29779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0689A2" w14:textId="7AA9D778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РТ, AВ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AC8EB" w14:textId="60BC009E" w:rsidR="00682CE5" w:rsidRDefault="00682CE5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5ABAA1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BBD5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50B245" w14:textId="77777777" w:rsidR="00682CE5" w:rsidRDefault="00682CE5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021D0D" w14:paraId="7C89EA59" w14:textId="77777777" w:rsidTr="00DA4362">
        <w:trPr>
          <w:gridAfter w:val="1"/>
          <w:wAfter w:w="7" w:type="dxa"/>
          <w:cantSplit/>
          <w:trHeight w:val="1872"/>
          <w:jc w:val="center"/>
        </w:trPr>
        <w:tc>
          <w:tcPr>
            <w:tcW w:w="91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E0A3AF" w14:textId="02A49E1E" w:rsidR="00021D0D" w:rsidRPr="0085777C" w:rsidRDefault="0085777C" w:rsidP="00DA4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ДРУШТВЕНО</w:t>
            </w:r>
            <w:r w:rsidR="00DA4362">
              <w:rPr>
                <w:rFonts w:ascii="Calibri" w:eastAsia="Times New Roman" w:hAnsi="Calibri" w:cs="Calibri"/>
                <w:lang w:val="sr-Cyrl-RS"/>
              </w:rPr>
              <w:t>-ГЕОГРАФСКЕ ОДЛИКЕ СРБИЈЕ</w:t>
            </w:r>
          </w:p>
        </w:tc>
        <w:tc>
          <w:tcPr>
            <w:tcW w:w="418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F45B6C" w14:textId="11CD35AB" w:rsidR="00021D0D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самостално анализира резултате урађеног теста и ниво разумевања обрађених наставних садржаја.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6418D3" w14:textId="27708823" w:rsidR="00021D0D" w:rsidRDefault="00021D0D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192147" w14:textId="23237F48" w:rsidR="00021D0D" w:rsidRDefault="00021D0D" w:rsidP="00021D0D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Друштвено-географске одлике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E9DB3" w14:textId="23D6BB75" w:rsidR="00021D0D" w:rsidRDefault="00021D0D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4AE00" w14:textId="7FE24A39" w:rsidR="00021D0D" w:rsidRDefault="00021D0D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КВ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E404E6" w14:textId="27465AEE" w:rsidR="00021D0D" w:rsidRDefault="00021D0D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CCFA9" w14:textId="4B0984DC" w:rsidR="00021D0D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53A5" w14:textId="3EB4D810" w:rsidR="00021D0D" w:rsidRDefault="00DA4362" w:rsidP="00DA4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/</w:t>
            </w:r>
          </w:p>
        </w:tc>
        <w:tc>
          <w:tcPr>
            <w:tcW w:w="190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B0C532" w14:textId="70F6B5A5" w:rsidR="00021D0D" w:rsidRPr="00DA4362" w:rsidRDefault="00DA4362" w:rsidP="00DA4362">
            <w:pPr>
              <w:pStyle w:val="ListParagraph"/>
              <w:numPr>
                <w:ilvl w:val="0"/>
                <w:numId w:val="35"/>
              </w:numPr>
              <w:ind w:left="183" w:hanging="183"/>
              <w:rPr>
                <w:rFonts w:eastAsia="Times New Roman" w:cs="Calibri"/>
                <w:sz w:val="22"/>
                <w:szCs w:val="22"/>
                <w:lang w:val="sr-Cyrl-RS"/>
              </w:rPr>
            </w:pPr>
            <w:r w:rsidRPr="00DA4362">
              <w:rPr>
                <w:rFonts w:eastAsia="Times New Roman" w:cs="Calibri"/>
                <w:sz w:val="22"/>
                <w:szCs w:val="22"/>
                <w:lang w:val="sr-Cyrl-RS"/>
              </w:rPr>
              <w:t>Контролна вежба</w:t>
            </w:r>
          </w:p>
        </w:tc>
      </w:tr>
      <w:tr w:rsidR="00DA4362" w:rsidRPr="00625B35" w14:paraId="0D6ABB36" w14:textId="77777777" w:rsidTr="00DA4362">
        <w:trPr>
          <w:gridAfter w:val="1"/>
          <w:wAfter w:w="7" w:type="dxa"/>
          <w:cantSplit/>
          <w:trHeight w:val="1103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F05AB5" w14:textId="14A58029" w:rsidR="00DA4362" w:rsidRDefault="00DA4362" w:rsidP="00021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 xml:space="preserve">9. </w:t>
            </w:r>
            <w:r>
              <w:rPr>
                <w:rFonts w:ascii="Calibri" w:eastAsia="Times New Roman" w:hAnsi="Calibri" w:cs="Calibri"/>
                <w:lang w:val="sr-Latn-RS"/>
              </w:rPr>
              <w:t>ПРИРОДНА И КУЛТУРНА БАШТИНА СРБИЈЕ</w:t>
            </w:r>
          </w:p>
        </w:tc>
        <w:tc>
          <w:tcPr>
            <w:tcW w:w="41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301CA" w14:textId="77777777" w:rsidR="00DA4362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before="0"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описује репрезентативне објекте природне и културне баштине и означава их на карти;</w:t>
            </w:r>
          </w:p>
          <w:p w14:paraId="0CD4ADB2" w14:textId="3FAA7E7B" w:rsidR="00DA4362" w:rsidRDefault="00DA4362" w:rsidP="00DA4362">
            <w:pPr>
              <w:pStyle w:val="tabela"/>
              <w:numPr>
                <w:ilvl w:val="0"/>
                <w:numId w:val="21"/>
              </w:numPr>
              <w:spacing w:before="0" w:line="240" w:lineRule="auto"/>
              <w:ind w:left="144" w:right="0" w:hanging="144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процењује важност очувања природне и културне баштине Србије.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183445" w14:textId="511B176E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A1427" w14:textId="175EAEEE" w:rsidR="00DA4362" w:rsidRDefault="00DA4362" w:rsidP="00021D0D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Природна и културна баштина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041B40" w14:textId="26699D61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61C1F" w14:textId="3CC75F91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C1C21B" w14:textId="47AA0289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ИР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D0ABDB" w14:textId="77777777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175DA995" w14:textId="77777777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7F3F755E" w14:textId="77777777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053838C3" w14:textId="77777777" w:rsidR="00DA4362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74404E69" w14:textId="66772E4D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Одговоран однос према околини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0D12B8" w14:textId="589FC9D1" w:rsidR="00DA4362" w:rsidRDefault="00DA4362" w:rsidP="00DA43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И, Б</w:t>
            </w:r>
          </w:p>
        </w:tc>
        <w:tc>
          <w:tcPr>
            <w:tcW w:w="190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A8AEE" w14:textId="77777777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70C35293" w14:textId="77777777" w:rsidR="00DA4362" w:rsidRP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2A94115C" w14:textId="2B622F75" w:rsidR="00DA4362" w:rsidRDefault="00DA4362" w:rsidP="00DA4362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DA4362" w14:paraId="41BD33E2" w14:textId="77777777" w:rsidTr="00845C87">
        <w:trPr>
          <w:gridAfter w:val="1"/>
          <w:wAfter w:w="7" w:type="dxa"/>
          <w:cantSplit/>
          <w:trHeight w:val="1558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9CB05A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64D34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C9BEF" w14:textId="2350992B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59.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6E3B6" w14:textId="6610D418" w:rsidR="00DA4362" w:rsidRDefault="00DA4362" w:rsidP="00021D0D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Светска баштина под заштитом Унескоа у Србији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A8652" w14:textId="2EA595E1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7FE363" w14:textId="2173A791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32082" w14:textId="6CF01C72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ФР, ГР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3095F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CB5BCD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D9C97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  <w:tr w:rsidR="00DA4362" w14:paraId="3F075E6E" w14:textId="77777777" w:rsidTr="00845C87">
        <w:trPr>
          <w:gridAfter w:val="1"/>
          <w:wAfter w:w="7" w:type="dxa"/>
          <w:cantSplit/>
          <w:trHeight w:val="1558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ABF7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E711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243D5" w14:textId="7E610C6A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60.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0EEE2" w14:textId="6C2640CF" w:rsidR="00DA4362" w:rsidRDefault="00DA4362" w:rsidP="00021D0D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Природна и културна баштина Србије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495042" w14:textId="129125C9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98CD10" w14:textId="656348BD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FDDE4" w14:textId="2CEA67C2" w:rsidR="00DA4362" w:rsidRDefault="00DA4362" w:rsidP="00021D0D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5011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66A8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03A3" w14:textId="77777777" w:rsidR="00DA4362" w:rsidRDefault="00DA4362" w:rsidP="00021D0D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</w:tr>
    </w:tbl>
    <w:p w14:paraId="118ECA87" w14:textId="77777777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</w:p>
    <w:p w14:paraId="763E5BEA" w14:textId="77777777" w:rsidR="00DA4362" w:rsidRDefault="00DA4362" w:rsidP="00C63DEB">
      <w:pPr>
        <w:tabs>
          <w:tab w:val="right" w:pos="12960"/>
        </w:tabs>
        <w:rPr>
          <w:rFonts w:ascii="Calibri" w:hAnsi="Calibri" w:cs="Calibri"/>
        </w:rPr>
      </w:pPr>
    </w:p>
    <w:p w14:paraId="5F1978B2" w14:textId="77777777" w:rsidR="00DA4362" w:rsidRDefault="00DA4362" w:rsidP="00C63DEB">
      <w:pPr>
        <w:tabs>
          <w:tab w:val="right" w:pos="12960"/>
        </w:tabs>
        <w:rPr>
          <w:rFonts w:ascii="Calibri" w:hAnsi="Calibri" w:cs="Calibri"/>
        </w:rPr>
      </w:pPr>
    </w:p>
    <w:p w14:paraId="2DFC57A3" w14:textId="515904C9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Датум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предаје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</w:rPr>
        <w:t>_________________</w:t>
      </w:r>
      <w:r>
        <w:rPr>
          <w:rFonts w:ascii="Calibri" w:hAnsi="Calibri" w:cs="Calibri"/>
        </w:rPr>
        <w:tab/>
        <w:t xml:space="preserve">           </w:t>
      </w:r>
      <w:proofErr w:type="spellStart"/>
      <w:r>
        <w:rPr>
          <w:rFonts w:ascii="Calibri" w:hAnsi="Calibri" w:cs="Calibri"/>
        </w:rPr>
        <w:t>Предметни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наставник</w:t>
      </w:r>
      <w:proofErr w:type="spellEnd"/>
      <w:r>
        <w:rPr>
          <w:rFonts w:ascii="Calibri" w:hAnsi="Calibri" w:cs="Calibri"/>
        </w:rPr>
        <w:t>:</w:t>
      </w:r>
      <w:r>
        <w:rPr>
          <w:rFonts w:ascii="Calibri" w:hAnsi="Calibri" w:cs="Calibri"/>
          <w:lang w:val="sr-Cyrl-RS"/>
        </w:rPr>
        <w:t xml:space="preserve"> </w:t>
      </w:r>
      <w:r>
        <w:rPr>
          <w:rFonts w:ascii="Calibri" w:hAnsi="Calibri" w:cs="Calibri"/>
        </w:rPr>
        <w:t>_________</w:t>
      </w:r>
      <w:r>
        <w:rPr>
          <w:rFonts w:ascii="Calibri" w:hAnsi="Calibri" w:cs="Calibri"/>
          <w:lang w:val="sr-Cyrl-RS"/>
        </w:rPr>
        <w:t>____________</w:t>
      </w:r>
      <w:r>
        <w:rPr>
          <w:rFonts w:ascii="Calibri" w:hAnsi="Calibri" w:cs="Calibri"/>
        </w:rPr>
        <w:t>___</w:t>
      </w:r>
      <w:r>
        <w:rPr>
          <w:rFonts w:ascii="Calibri" w:hAnsi="Calibri" w:cs="Calibri"/>
          <w:lang w:val="sr-Cyrl-RS"/>
        </w:rPr>
        <w:t>______</w:t>
      </w:r>
      <w:r>
        <w:rPr>
          <w:rFonts w:ascii="Calibri" w:hAnsi="Calibri" w:cs="Calibri"/>
        </w:rPr>
        <w:t>_________</w:t>
      </w:r>
    </w:p>
    <w:p w14:paraId="59C2CC55" w14:textId="77777777" w:rsidR="00DA4362" w:rsidRDefault="00DA4362">
      <w:pPr>
        <w:spacing w:after="200" w:line="276" w:lineRule="auto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>
        <w:rPr>
          <w:rFonts w:ascii="Calibri" w:eastAsia="Times New Roman" w:hAnsi="Calibri" w:cs="Calibri"/>
          <w:b/>
          <w:sz w:val="28"/>
          <w:szCs w:val="28"/>
          <w:lang w:val="sr-Cyrl-CS"/>
        </w:rPr>
        <w:br w:type="page"/>
      </w:r>
    </w:p>
    <w:p w14:paraId="35412AB9" w14:textId="6F383128" w:rsidR="00B079A1" w:rsidRPr="001F02BA" w:rsidRDefault="00B079A1" w:rsidP="0014325B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val="sr-Cyrl-CS"/>
        </w:rPr>
      </w:pPr>
      <w:r w:rsidRPr="001F02BA">
        <w:rPr>
          <w:rFonts w:ascii="Calibri" w:eastAsia="Times New Roman" w:hAnsi="Calibri" w:cs="Calibri"/>
          <w:b/>
          <w:sz w:val="28"/>
          <w:szCs w:val="28"/>
          <w:lang w:val="sr-Cyrl-CS"/>
        </w:rPr>
        <w:lastRenderedPageBreak/>
        <w:t>ПРЕДЛОГ ОПЕРАТИВНОГ ПЛАНА РАДА НАСТАВНИКА</w:t>
      </w:r>
    </w:p>
    <w:p w14:paraId="2010C6E3" w14:textId="77777777" w:rsidR="00B079A1" w:rsidRPr="001F02BA" w:rsidRDefault="00B079A1" w:rsidP="0014325B">
      <w:pPr>
        <w:spacing w:after="0" w:line="240" w:lineRule="auto"/>
        <w:ind w:left="8640" w:firstLine="720"/>
        <w:jc w:val="right"/>
        <w:rPr>
          <w:rFonts w:ascii="Calibri" w:eastAsia="Times New Roman" w:hAnsi="Calibri" w:cs="Calibri"/>
          <w:b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bCs/>
          <w:sz w:val="24"/>
          <w:szCs w:val="24"/>
          <w:lang w:val="sr-Cyrl-CS"/>
        </w:rPr>
        <w:t>Школска година: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 xml:space="preserve"> 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3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/202</w:t>
      </w:r>
      <w:r>
        <w:rPr>
          <w:rFonts w:ascii="Calibri" w:eastAsia="Times New Roman" w:hAnsi="Calibri" w:cs="Calibri"/>
          <w:b/>
          <w:sz w:val="24"/>
          <w:szCs w:val="24"/>
          <w:lang w:val="sr-Cyrl-RS"/>
        </w:rPr>
        <w:t>4</w:t>
      </w:r>
      <w:r w:rsidRPr="001F02BA">
        <w:rPr>
          <w:rFonts w:ascii="Calibri" w:eastAsia="Times New Roman" w:hAnsi="Calibri" w:cs="Calibri"/>
          <w:b/>
          <w:sz w:val="24"/>
          <w:szCs w:val="24"/>
          <w:lang w:val="sr-Cyrl-CS"/>
        </w:rPr>
        <w:t>.</w:t>
      </w:r>
    </w:p>
    <w:p w14:paraId="3EAAB779" w14:textId="77777777" w:rsidR="00B079A1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Предмет: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ГЕОГРАФИЈА</w:t>
      </w:r>
    </w:p>
    <w:p w14:paraId="364D81F6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sr-Cyrl-RS"/>
        </w:rPr>
      </w:pPr>
      <w:r>
        <w:rPr>
          <w:rFonts w:ascii="Calibri" w:eastAsia="Times New Roman" w:hAnsi="Calibri" w:cs="Calibri"/>
          <w:sz w:val="24"/>
          <w:szCs w:val="24"/>
          <w:lang w:val="sr-Cyrl-RS"/>
        </w:rPr>
        <w:t xml:space="preserve">Разред: </w:t>
      </w:r>
      <w:r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8.</w:t>
      </w:r>
    </w:p>
    <w:p w14:paraId="567F8E83" w14:textId="77777777" w:rsidR="00B079A1" w:rsidRPr="00214377" w:rsidRDefault="00B079A1" w:rsidP="0014325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sr-Cyrl-C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 xml:space="preserve">Годишњи фонд часова: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CS"/>
        </w:rPr>
        <w:t>68</w:t>
      </w:r>
    </w:p>
    <w:p w14:paraId="768B10C0" w14:textId="77777777" w:rsidR="00B079A1" w:rsidRDefault="00B079A1" w:rsidP="00B079A1">
      <w:pPr>
        <w:spacing w:line="240" w:lineRule="auto"/>
        <w:rPr>
          <w:rFonts w:ascii="Calibri" w:eastAsia="Times New Roman" w:hAnsi="Calibri" w:cs="Calibri"/>
          <w:sz w:val="24"/>
          <w:szCs w:val="24"/>
          <w:lang w:val="sr-Cyrl-RS"/>
        </w:rPr>
      </w:pPr>
      <w:r w:rsidRPr="001F02BA">
        <w:rPr>
          <w:rFonts w:ascii="Calibri" w:eastAsia="Times New Roman" w:hAnsi="Calibri" w:cs="Calibri"/>
          <w:sz w:val="24"/>
          <w:szCs w:val="24"/>
          <w:lang w:val="sr-Cyrl-CS"/>
        </w:rPr>
        <w:t>Недељни фонд часова</w:t>
      </w:r>
      <w:r w:rsidRPr="001F02BA">
        <w:rPr>
          <w:rFonts w:ascii="Calibri" w:eastAsia="Times New Roman" w:hAnsi="Calibri" w:cs="Calibri"/>
          <w:sz w:val="24"/>
          <w:szCs w:val="24"/>
          <w:lang w:val="sr-Latn-RS"/>
        </w:rPr>
        <w:t>:</w:t>
      </w:r>
      <w:r w:rsidRPr="001F02BA">
        <w:rPr>
          <w:rFonts w:ascii="Calibri" w:eastAsia="Times New Roman" w:hAnsi="Calibri" w:cs="Calibri"/>
          <w:sz w:val="24"/>
          <w:szCs w:val="24"/>
          <w:lang w:val="sr-Cyrl-RS"/>
        </w:rPr>
        <w:t xml:space="preserve"> </w:t>
      </w:r>
      <w:r w:rsidRPr="001F02BA">
        <w:rPr>
          <w:rFonts w:ascii="Calibri" w:eastAsia="Times New Roman" w:hAnsi="Calibri" w:cs="Calibri"/>
          <w:b/>
          <w:bCs/>
          <w:sz w:val="24"/>
          <w:szCs w:val="24"/>
          <w:lang w:val="sr-Cyrl-RS"/>
        </w:rPr>
        <w:t>2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912"/>
        <w:gridCol w:w="4612"/>
        <w:gridCol w:w="850"/>
        <w:gridCol w:w="1843"/>
        <w:gridCol w:w="709"/>
        <w:gridCol w:w="992"/>
        <w:gridCol w:w="850"/>
        <w:gridCol w:w="1843"/>
        <w:gridCol w:w="1273"/>
        <w:gridCol w:w="1761"/>
      </w:tblGrid>
      <w:tr w:rsidR="00C63DEB" w14:paraId="4F9F13A1" w14:textId="77777777" w:rsidTr="00164552">
        <w:trPr>
          <w:cantSplit/>
          <w:trHeight w:val="510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93D3D" w14:textId="77777777" w:rsidR="00C63DEB" w:rsidRDefault="00C63DEB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sr-Cyrl-CS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  <w:lang w:val="sr-Cyrl-CS"/>
              </w:rPr>
              <w:t>Месец: МАЈ</w:t>
            </w:r>
          </w:p>
        </w:tc>
      </w:tr>
      <w:tr w:rsidR="007007A5" w:rsidRPr="00625B35" w14:paraId="5849E13C" w14:textId="77777777" w:rsidTr="00164552">
        <w:trPr>
          <w:cantSplit/>
          <w:trHeight w:val="1263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C0EE24" w14:textId="31FF3B0A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Бр. и назив </w:t>
            </w: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наст</w:t>
            </w:r>
            <w:proofErr w:type="spellEnd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. теме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57DFF8" w14:textId="77777777" w:rsidR="007007A5" w:rsidRPr="001F02BA" w:rsidRDefault="007007A5" w:rsidP="006132CF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2553722" w14:textId="40380D9A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0D4EB" w14:textId="4CBC41C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Р. бр.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64EC60" w14:textId="242700A9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Назив наставне јединице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CD07C6" w14:textId="4F4FB355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Тип</w:t>
            </w:r>
            <w:r w:rsidRPr="001F02BA">
              <w:rPr>
                <w:rFonts w:ascii="Calibri" w:eastAsia="Times New Roman" w:hAnsi="Calibri" w:cs="Calibri"/>
                <w:b/>
                <w:bCs/>
                <w:lang w:val="sr-Latn-R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B01C29" w14:textId="6983ACB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51394" w14:textId="79F4F168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3D07EF" w14:textId="196F699B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250483" w14:textId="77777777" w:rsidR="00EF694F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val="sr-Cyrl-CS"/>
              </w:rPr>
              <w:t>.</w:t>
            </w:r>
          </w:p>
          <w:p w14:paraId="6E661644" w14:textId="372AFE57" w:rsidR="007007A5" w:rsidRDefault="007007A5" w:rsidP="00164552">
            <w:pPr>
              <w:spacing w:after="0" w:line="240" w:lineRule="auto"/>
              <w:ind w:left="-103" w:right="-107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корелације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D71229E" w14:textId="7C2FBF8D" w:rsidR="007007A5" w:rsidRDefault="007007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RS"/>
              </w:rPr>
            </w:pPr>
            <w:r w:rsidRPr="001F02BA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  <w:r w:rsidRPr="00214377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</w:t>
            </w:r>
            <w:r w:rsidRPr="001F02BA">
              <w:rPr>
                <w:rFonts w:ascii="Calibri" w:eastAsia="Times New Roman" w:hAnsi="Calibri" w:cs="Calibri"/>
                <w:b/>
                <w:bCs/>
                <w:lang w:val="sr-Cyrl-RS"/>
              </w:rPr>
              <w:t>након реализације</w:t>
            </w:r>
          </w:p>
        </w:tc>
      </w:tr>
      <w:tr w:rsidR="00625B35" w:rsidRPr="00625B35" w14:paraId="02F35FD9" w14:textId="77777777" w:rsidTr="00625B35">
        <w:trPr>
          <w:cantSplit/>
          <w:trHeight w:val="1191"/>
          <w:jc w:val="center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192631" w14:textId="018A92E3" w:rsidR="00625B35" w:rsidRDefault="00625B35" w:rsidP="00164552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11. </w:t>
            </w:r>
            <w:r>
              <w:rPr>
                <w:rFonts w:ascii="Calibri" w:eastAsia="Times New Roman" w:hAnsi="Calibri" w:cs="Calibri"/>
                <w:lang w:val="sr-Latn-RS"/>
              </w:rPr>
              <w:t>ГЕОГРАФИЈА ЗАВИЧАЈА</w:t>
            </w:r>
          </w:p>
        </w:tc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84207D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описује положај своје општине и округа.</w:t>
            </w:r>
          </w:p>
          <w:p w14:paraId="31DF2C2F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набраја важне саобраћајнице свог краја</w:t>
            </w:r>
          </w:p>
          <w:p w14:paraId="59AED992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описује природне одлике свог краја.</w:t>
            </w:r>
          </w:p>
          <w:p w14:paraId="23DD8F5B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наброји туристичка места и објекте.</w:t>
            </w:r>
          </w:p>
          <w:p w14:paraId="2149232D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нацрта контурне карте краја са речном мрежом, а затим да их попуњава појединим елементима из географских садржаја које изучава.</w:t>
            </w:r>
          </w:p>
          <w:p w14:paraId="6242B7FA" w14:textId="77777777" w:rsidR="00625B35" w:rsidRP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257" w:right="0" w:hanging="218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анализира становништво са аспекта густине насељености, природни прираштај, структуре</w:t>
            </w:r>
            <w:r w:rsidRPr="00625B35">
              <w:rPr>
                <w:sz w:val="22"/>
                <w:szCs w:val="22"/>
                <w:lang w:val="sr-Cyrl-RS"/>
              </w:rPr>
              <w:t xml:space="preserve"> </w:t>
            </w:r>
            <w:r w:rsidRPr="00625B35">
              <w:rPr>
                <w:rFonts w:ascii="Calibri" w:hAnsi="Calibri" w:cs="Calibri"/>
                <w:sz w:val="22"/>
                <w:szCs w:val="22"/>
                <w:lang w:val="sr-Cyrl-RS"/>
              </w:rPr>
              <w:t>становништва и миграције.</w:t>
            </w:r>
          </w:p>
          <w:p w14:paraId="2CE2170D" w14:textId="77777777" w:rsidR="00625B35" w:rsidRPr="00625B35" w:rsidRDefault="00625B35" w:rsidP="00625B35">
            <w:pPr>
              <w:pStyle w:val="ListParagraph"/>
              <w:numPr>
                <w:ilvl w:val="0"/>
                <w:numId w:val="22"/>
              </w:numPr>
              <w:ind w:left="257" w:hanging="218"/>
              <w:rPr>
                <w:rFonts w:eastAsia="Times New Roman" w:cs="Calibri"/>
                <w:sz w:val="22"/>
                <w:szCs w:val="22"/>
                <w:lang w:val="sr-Cyrl-RS"/>
              </w:rPr>
            </w:pPr>
            <w:r w:rsidRPr="00625B35">
              <w:rPr>
                <w:rFonts w:eastAsia="Times New Roman" w:cs="Calibri"/>
                <w:sz w:val="22"/>
                <w:szCs w:val="22"/>
                <w:lang w:val="sr-Cyrl-RS"/>
              </w:rPr>
              <w:t>објашњава главне привредне делатности и гране свог краја.</w:t>
            </w:r>
          </w:p>
          <w:p w14:paraId="42DAEE55" w14:textId="40BB5B16" w:rsidR="00625B35" w:rsidRPr="00625B35" w:rsidRDefault="00625B35" w:rsidP="00625B35">
            <w:pPr>
              <w:pStyle w:val="ListParagraph"/>
              <w:numPr>
                <w:ilvl w:val="0"/>
                <w:numId w:val="22"/>
              </w:numPr>
              <w:ind w:left="257" w:hanging="218"/>
              <w:rPr>
                <w:rFonts w:eastAsia="Times New Roman" w:cs="Calibri"/>
                <w:lang w:val="sr-Cyrl-RS"/>
              </w:rPr>
            </w:pPr>
            <w:r w:rsidRPr="00625B35">
              <w:rPr>
                <w:rFonts w:eastAsia="Times New Roman" w:cs="Calibri"/>
                <w:sz w:val="22"/>
                <w:szCs w:val="22"/>
                <w:lang w:val="sr-Cyrl-RS"/>
              </w:rPr>
              <w:t>објашњава које су перспективе развитка места, општине и краја</w:t>
            </w:r>
            <w:r w:rsidRPr="00625B35">
              <w:rPr>
                <w:rFonts w:eastAsia="Times New Roman" w:cs="Calibr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6061F" w14:textId="54E7228F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61.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5CBE5" w14:textId="4225B592" w:rsidR="00625B35" w:rsidRDefault="00625B35" w:rsidP="00164552">
            <w:pPr>
              <w:spacing w:after="0" w:line="276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Појам и географски положај завичаја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BFAF7" w14:textId="3BB371EA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7A96C" w14:textId="6E25E99C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9051" w14:textId="3F7FEA13" w:rsidR="00625B35" w:rsidRPr="00164552" w:rsidRDefault="00625B35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ИР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E2AD1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190D8FB6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384EEF4B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Рад с подацима и информацијама</w:t>
            </w:r>
          </w:p>
          <w:p w14:paraId="473ED03C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01AC457A" w14:textId="4FC76C48" w:rsidR="00625B35" w:rsidRDefault="00625B35" w:rsidP="00625B35">
            <w:pPr>
              <w:pStyle w:val="tabela"/>
              <w:numPr>
                <w:ilvl w:val="0"/>
                <w:numId w:val="22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208D3" w14:textId="3091E1DF" w:rsidR="00625B35" w:rsidRDefault="00625B35" w:rsidP="00164552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И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2E813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Путем израде задатака у уџбенику од стране ученика;</w:t>
            </w:r>
          </w:p>
          <w:p w14:paraId="09DE065C" w14:textId="77777777" w:rsidR="00625B35" w:rsidRDefault="00625B35" w:rsidP="00625B35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084966A4" w14:textId="25A6A8A7" w:rsidR="00625B35" w:rsidRDefault="00625B35" w:rsidP="00625B35">
            <w:pPr>
              <w:pStyle w:val="tabela"/>
              <w:numPr>
                <w:ilvl w:val="0"/>
                <w:numId w:val="15"/>
              </w:numPr>
              <w:spacing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625B35" w:rsidRPr="00625B35" w14:paraId="7A5A7706" w14:textId="77777777" w:rsidTr="00625B35">
        <w:trPr>
          <w:cantSplit/>
          <w:trHeight w:val="130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552B2D5" w14:textId="3DF11665" w:rsidR="00625B35" w:rsidRDefault="00625B35" w:rsidP="00164552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40A9" w14:textId="6A7771BC" w:rsidR="00625B35" w:rsidRPr="00312AD4" w:rsidRDefault="00625B35" w:rsidP="00164552">
            <w:pPr>
              <w:pStyle w:val="ListParagraph"/>
              <w:numPr>
                <w:ilvl w:val="0"/>
                <w:numId w:val="28"/>
              </w:numPr>
              <w:ind w:left="228"/>
              <w:rPr>
                <w:rFonts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6B8522" w14:textId="2943C407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62.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F5F5D" w14:textId="27C41451" w:rsidR="00625B35" w:rsidRDefault="00625B35" w:rsidP="00164552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Природне и друштвене карактеристике завичаја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5A4FEC" w14:textId="284C1DC0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B8E21C" w14:textId="0B1E1CAE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09AF" w14:textId="1D3EEF18" w:rsidR="00625B35" w:rsidRPr="00164552" w:rsidRDefault="00625B35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8D8FC" w14:textId="3E0CB111" w:rsidR="00625B35" w:rsidRDefault="00625B35" w:rsidP="00625B35">
            <w:pPr>
              <w:pStyle w:val="tabela"/>
              <w:spacing w:before="0" w:after="240" w:line="240" w:lineRule="auto"/>
              <w:ind w:left="144"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90E1F" w14:textId="1566F7FF" w:rsidR="00625B35" w:rsidRDefault="00625B35" w:rsidP="00164552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EB1DF" w14:textId="1C373980" w:rsidR="00625B35" w:rsidRDefault="00625B35" w:rsidP="00625B35">
            <w:pPr>
              <w:pStyle w:val="tabela"/>
              <w:widowControl/>
              <w:autoSpaceDE/>
              <w:adjustRightInd/>
              <w:spacing w:before="0" w:after="240"/>
              <w:ind w:left="144" w:right="0"/>
              <w:rPr>
                <w:rFonts w:ascii="Calibri" w:eastAsiaTheme="minorHAnsi" w:hAnsi="Calibri" w:cs="Calibri"/>
                <w:sz w:val="22"/>
                <w:szCs w:val="22"/>
                <w:lang w:val="sr-Cyrl-RS"/>
              </w:rPr>
            </w:pPr>
          </w:p>
        </w:tc>
      </w:tr>
      <w:tr w:rsidR="00625B35" w:rsidRPr="00214377" w14:paraId="492214D0" w14:textId="77777777" w:rsidTr="00625B35">
        <w:trPr>
          <w:cantSplit/>
          <w:trHeight w:val="964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E498F8" w14:textId="77777777" w:rsidR="00625B35" w:rsidRDefault="00625B35" w:rsidP="00164552">
            <w:pPr>
              <w:tabs>
                <w:tab w:val="left" w:pos="136"/>
              </w:tabs>
              <w:spacing w:after="0" w:line="240" w:lineRule="auto"/>
              <w:ind w:left="115" w:right="144"/>
              <w:jc w:val="center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D4275" w14:textId="0F8AA23E" w:rsidR="00625B35" w:rsidRPr="007367FC" w:rsidRDefault="00625B35" w:rsidP="00625B35">
            <w:pPr>
              <w:pStyle w:val="tabela"/>
              <w:numPr>
                <w:ilvl w:val="0"/>
                <w:numId w:val="25"/>
              </w:numPr>
              <w:spacing w:line="240" w:lineRule="auto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B2640" w14:textId="126721D2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63.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70B04" w14:textId="19892E50" w:rsidR="00625B35" w:rsidRDefault="00625B35" w:rsidP="00164552">
            <w:pPr>
              <w:spacing w:after="0" w:line="276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Природне и друштвене карактеристике завичаја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E60EA" w14:textId="3EC26F4E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896EC" w14:textId="4434DEAC" w:rsidR="00625B35" w:rsidRDefault="00625B35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B220" w14:textId="3B4F566F" w:rsidR="00625B35" w:rsidRPr="00164552" w:rsidRDefault="00625B35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6007" w14:textId="77777777" w:rsidR="00625B35" w:rsidRDefault="00625B35" w:rsidP="00164552">
            <w:pPr>
              <w:pStyle w:val="tabela"/>
              <w:numPr>
                <w:ilvl w:val="0"/>
                <w:numId w:val="22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9D51" w14:textId="77777777" w:rsidR="00625B35" w:rsidRDefault="00625B35" w:rsidP="00164552">
            <w:pPr>
              <w:spacing w:after="0" w:line="240" w:lineRule="auto"/>
              <w:ind w:right="157"/>
              <w:jc w:val="center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3625" w14:textId="77777777" w:rsidR="00625B35" w:rsidRDefault="00625B35" w:rsidP="00625B35">
            <w:pPr>
              <w:pStyle w:val="tabela"/>
              <w:spacing w:after="240" w:line="240" w:lineRule="auto"/>
              <w:ind w:right="0"/>
              <w:rPr>
                <w:rFonts w:ascii="Calibri" w:hAnsi="Calibri" w:cs="Calibri"/>
                <w:sz w:val="22"/>
                <w:szCs w:val="22"/>
                <w:lang w:val="sr-Cyrl-RS"/>
              </w:rPr>
            </w:pPr>
          </w:p>
        </w:tc>
      </w:tr>
      <w:tr w:rsidR="00EE21D9" w:rsidRPr="00EE21D9" w14:paraId="50982549" w14:textId="77777777" w:rsidTr="00FB27C5">
        <w:trPr>
          <w:cantSplit/>
          <w:trHeight w:val="1008"/>
          <w:jc w:val="center"/>
        </w:trPr>
        <w:tc>
          <w:tcPr>
            <w:tcW w:w="91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95182A" w14:textId="6214CA95" w:rsidR="00EE21D9" w:rsidRPr="00EE21D9" w:rsidRDefault="00EE21D9" w:rsidP="00EE21D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10. СРБИ У РЕГИОНУ И ДИЈАСПОРИ</w:t>
            </w:r>
          </w:p>
        </w:tc>
        <w:tc>
          <w:tcPr>
            <w:tcW w:w="46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ED274" w14:textId="76AB1723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објашњава утицај историјских и савремених миграција на размештај Срба у свету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05C933F" w14:textId="49B3D0F2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одређује просторни размештај Срба у окружењу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A8988F8" w14:textId="14A33B93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lastRenderedPageBreak/>
              <w:t xml:space="preserve">објашњава одлике </w:t>
            </w:r>
            <w:proofErr w:type="spellStart"/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геопростора</w:t>
            </w:r>
            <w:proofErr w:type="spellEnd"/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 xml:space="preserve"> у којима живе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9584499" w14:textId="79FEAF9C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разуме значај успостављања чвршћих веза са матицом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3A4C6565" w14:textId="3C010A74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препознаје напоре и начине очувања националног интегритета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1FDA95EE" w14:textId="4948162D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разуме значај повезивања са дијаспором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7A990C3" w14:textId="77777777" w:rsidR="00EE21D9" w:rsidRP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eastAsia="Times New Roman" w:cs="Calibri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сагледава разлоге окупљања у локалне заједнице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;</w:t>
            </w:r>
          </w:p>
          <w:p w14:paraId="21CCF9B9" w14:textId="5DE7FB89" w:rsidR="00EE21D9" w:rsidRDefault="00EE21D9" w:rsidP="00EE21D9">
            <w:pPr>
              <w:pStyle w:val="ListParagraph"/>
              <w:numPr>
                <w:ilvl w:val="0"/>
                <w:numId w:val="25"/>
              </w:numPr>
              <w:ind w:left="257" w:hanging="218"/>
              <w:rPr>
                <w:rFonts w:eastAsia="Times New Roman" w:cs="Calibri"/>
                <w:lang w:val="sr-Cyrl-RS"/>
              </w:rPr>
            </w:pPr>
            <w:r w:rsidRPr="00EE21D9">
              <w:rPr>
                <w:rFonts w:asciiTheme="minorHAnsi" w:eastAsia="Times New Roman" w:hAnsiTheme="minorHAnsi" w:cstheme="minorHAnsi"/>
                <w:sz w:val="22"/>
                <w:szCs w:val="22"/>
                <w:lang w:val="sr-Cyrl-RS"/>
              </w:rPr>
              <w:t>сагледава потребу Србије за деловањем у циљу повезивања  са дијаспором.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94E86D" w14:textId="346B4942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lastRenderedPageBreak/>
              <w:t>64.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A57C9C" w14:textId="12E647EA" w:rsidR="00EE21D9" w:rsidRDefault="00EE21D9" w:rsidP="00164552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Црној Гори, Босни и Херцеговини – Републици Српској и Хрватској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A2C6F" w14:textId="276194CE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78E45" w14:textId="65967089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99AEC7" w14:textId="57681F78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AC5B2" w14:textId="77777777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Компетенција за 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целоживотно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 учење</w:t>
            </w:r>
          </w:p>
          <w:p w14:paraId="526F05D2" w14:textId="77777777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Комуникација</w:t>
            </w:r>
          </w:p>
          <w:p w14:paraId="083F200F" w14:textId="77777777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Рад с подацима и информацијама</w:t>
            </w:r>
          </w:p>
          <w:p w14:paraId="06A8FF65" w14:textId="77777777" w:rsidR="00EE21D9" w:rsidRP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Дигитална компетенција</w:t>
            </w:r>
          </w:p>
          <w:p w14:paraId="27D2ED99" w14:textId="3FDFC583" w:rsidR="00EE21D9" w:rsidRDefault="00EE21D9" w:rsidP="00EE21D9">
            <w:pPr>
              <w:pStyle w:val="tabela"/>
              <w:numPr>
                <w:ilvl w:val="0"/>
                <w:numId w:val="21"/>
              </w:numPr>
              <w:spacing w:after="120" w:line="240" w:lineRule="auto"/>
              <w:ind w:left="142" w:right="0" w:hanging="142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1D03C" w14:textId="2A44BAFE" w:rsidR="00EE21D9" w:rsidRDefault="00EE21D9" w:rsidP="00EE2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lastRenderedPageBreak/>
              <w:t>И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59BB3" w14:textId="77777777" w:rsidR="00EE21D9" w:rsidRDefault="00EE21D9" w:rsidP="00625B35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hAnsi="Calibri" w:cs="Calibri"/>
                <w:sz w:val="22"/>
                <w:szCs w:val="22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 xml:space="preserve">Путем израде задатака у уџбенику од стране </w:t>
            </w:r>
            <w:r>
              <w:rPr>
                <w:rFonts w:ascii="Calibri" w:hAnsi="Calibri" w:cs="Calibri"/>
                <w:sz w:val="22"/>
                <w:szCs w:val="22"/>
                <w:lang w:val="sr-Cyrl-RS"/>
              </w:rPr>
              <w:lastRenderedPageBreak/>
              <w:t>ученика;</w:t>
            </w:r>
          </w:p>
          <w:p w14:paraId="60FC9BCF" w14:textId="77777777" w:rsidR="00EE21D9" w:rsidRPr="00EE21D9" w:rsidRDefault="00EE21D9" w:rsidP="00EE21D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Усменим одговарањем ученика;</w:t>
            </w:r>
          </w:p>
          <w:p w14:paraId="14CE7CD8" w14:textId="217A041D" w:rsidR="00EE21D9" w:rsidRDefault="00EE21D9" w:rsidP="00EE21D9">
            <w:pPr>
              <w:pStyle w:val="tabela"/>
              <w:numPr>
                <w:ilvl w:val="0"/>
                <w:numId w:val="13"/>
              </w:numPr>
              <w:spacing w:after="240" w:line="240" w:lineRule="auto"/>
              <w:ind w:left="144" w:right="0" w:hanging="144"/>
              <w:rPr>
                <w:rFonts w:ascii="Calibri" w:eastAsiaTheme="minorHAnsi" w:hAnsi="Calibri" w:cs="Calibri"/>
                <w:lang w:val="sr-Cyrl-RS"/>
              </w:rPr>
            </w:pPr>
            <w:r>
              <w:rPr>
                <w:rFonts w:ascii="Calibri" w:hAnsi="Calibri" w:cs="Calibri"/>
                <w:sz w:val="22"/>
                <w:szCs w:val="22"/>
                <w:lang w:val="sr-Cyrl-RS"/>
              </w:rPr>
              <w:t>Израдом пројеката од стране ученика.</w:t>
            </w:r>
          </w:p>
        </w:tc>
      </w:tr>
      <w:tr w:rsidR="00EE21D9" w14:paraId="51438437" w14:textId="77777777" w:rsidTr="00FB27C5">
        <w:trPr>
          <w:cantSplit/>
          <w:trHeight w:val="1008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DB51E9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2432B" w14:textId="5FF4ED1A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379547" w14:textId="508C276B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65.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6714E" w14:textId="2BD11222" w:rsidR="00EE21D9" w:rsidRDefault="00EE21D9" w:rsidP="00164552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Црној Гори, Босни и Херцеговини – Републици Српској и Хрватској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156CC5" w14:textId="0EB1692A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A7438" w14:textId="471C1652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95A17" w14:textId="1B912C1F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ГР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204B7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BAA96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C089E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E21D9" w14:paraId="41488F01" w14:textId="77777777" w:rsidTr="00EE21D9">
        <w:trPr>
          <w:cantSplit/>
          <w:trHeight w:val="85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4249F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DBE28" w14:textId="0DF8A3FB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4C891" w14:textId="2B565D0E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66.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2F39D2" w14:textId="2B3CB9FA" w:rsidR="00EE21D9" w:rsidRDefault="00EE21D9" w:rsidP="00164552">
            <w:pPr>
              <w:spacing w:after="0" w:line="240" w:lineRule="auto"/>
              <w:rPr>
                <w:rFonts w:ascii="Calibri" w:hAnsi="Calibri" w:cs="Calibri"/>
                <w:b/>
                <w:lang w:val="sr-Cyrl-C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осталим суседним државама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C9EA47" w14:textId="53B78822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2DA073" w14:textId="42EE51CC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142E1" w14:textId="4BC4E9F5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F892E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E8293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42B94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E21D9" w14:paraId="1E15C9B0" w14:textId="77777777" w:rsidTr="00EE21D9">
        <w:trPr>
          <w:cantSplit/>
          <w:trHeight w:val="850"/>
          <w:jc w:val="center"/>
        </w:trPr>
        <w:tc>
          <w:tcPr>
            <w:tcW w:w="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A2E2B9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08003" w14:textId="5AC9A3DA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BE4C1" w14:textId="32CD84B8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67.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3AF02" w14:textId="11695539" w:rsidR="00EE21D9" w:rsidRDefault="00EE21D9" w:rsidP="00164552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дијаспори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DB2F9" w14:textId="10F71F09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7CCBB" w14:textId="736E6000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МО, ДИ, ДМ, РТ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85E657" w14:textId="6C65E7FE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ФР,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r>
              <w:rPr>
                <w:rFonts w:ascii="Calibri" w:hAnsi="Calibri" w:cs="Calibri"/>
              </w:rPr>
              <w:t>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29196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81C9B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3C8E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  <w:tr w:rsidR="00EE21D9" w14:paraId="67112B0F" w14:textId="77777777" w:rsidTr="00EE21D9">
        <w:trPr>
          <w:cantSplit/>
          <w:trHeight w:val="567"/>
          <w:jc w:val="center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71DF5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Latn-RS"/>
              </w:rPr>
            </w:pPr>
          </w:p>
        </w:tc>
        <w:tc>
          <w:tcPr>
            <w:tcW w:w="46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5229B" w14:textId="158F096A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D9603" w14:textId="2BCCEAE3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RS"/>
              </w:rPr>
              <w:t>68.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30B4C0" w14:textId="6F5BC6C0" w:rsidR="00EE21D9" w:rsidRDefault="00EE21D9" w:rsidP="00164552">
            <w:pPr>
              <w:spacing w:after="0" w:line="240" w:lineRule="auto"/>
              <w:rPr>
                <w:rFonts w:ascii="Calibri" w:hAnsi="Calibri" w:cs="Calibri"/>
                <w:color w:val="000000"/>
                <w:lang w:val="sr-Cyrl-RS"/>
              </w:rPr>
            </w:pPr>
            <w:r>
              <w:rPr>
                <w:rFonts w:ascii="Calibri" w:hAnsi="Calibri" w:cs="Calibri"/>
                <w:color w:val="000000"/>
                <w:lang w:val="sr-Cyrl-RS"/>
              </w:rPr>
              <w:t>Срби у региону и дијаспори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930469" w14:textId="2EE4AE1C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1D281B" w14:textId="15F8337A" w:rsidR="00EE21D9" w:rsidRDefault="00EE21D9" w:rsidP="00164552">
            <w:pPr>
              <w:spacing w:after="0" w:line="276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МО, ДИ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98664D" w14:textId="6DDB97D9" w:rsidR="00EE21D9" w:rsidRDefault="00EE21D9" w:rsidP="00164552">
            <w:pPr>
              <w:spacing w:after="0" w:line="240" w:lineRule="auto"/>
              <w:jc w:val="center"/>
              <w:rPr>
                <w:rFonts w:ascii="Calibri" w:hAnsi="Calibri" w:cs="Calibri"/>
                <w:lang w:val="sr-Cyrl-RS"/>
              </w:rPr>
            </w:pPr>
            <w:r>
              <w:rPr>
                <w:rFonts w:ascii="Calibri" w:hAnsi="Calibri" w:cs="Calibri"/>
                <w:lang w:val="sr-Cyrl-CS"/>
              </w:rPr>
              <w:t>ФР, ИР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97A7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A8ED" w14:textId="77777777" w:rsidR="00EE21D9" w:rsidRDefault="00EE21D9" w:rsidP="00164552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5BF8" w14:textId="77777777" w:rsidR="00EE21D9" w:rsidRDefault="00EE21D9" w:rsidP="00164552">
            <w:pPr>
              <w:spacing w:after="0" w:line="240" w:lineRule="auto"/>
              <w:rPr>
                <w:rFonts w:ascii="Calibri" w:eastAsiaTheme="minorHAnsi" w:hAnsi="Calibri" w:cs="Calibri"/>
                <w:lang w:val="sr-Cyrl-RS"/>
              </w:rPr>
            </w:pPr>
          </w:p>
        </w:tc>
      </w:tr>
    </w:tbl>
    <w:p w14:paraId="15169447" w14:textId="77777777" w:rsidR="00C63DEB" w:rsidRDefault="00C63DEB" w:rsidP="00C63DEB">
      <w:pPr>
        <w:tabs>
          <w:tab w:val="right" w:pos="12960"/>
        </w:tabs>
        <w:rPr>
          <w:rFonts w:ascii="Calibri" w:hAnsi="Calibri" w:cs="Calibri"/>
        </w:rPr>
      </w:pPr>
    </w:p>
    <w:p w14:paraId="7B9307E5" w14:textId="77777777" w:rsidR="00164552" w:rsidRDefault="00164552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4DAE77D9" w14:textId="77777777" w:rsidR="00164552" w:rsidRDefault="00164552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</w:p>
    <w:p w14:paraId="1E431A99" w14:textId="52A2E16A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Датум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предаје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_________________</w:t>
      </w:r>
      <w:r>
        <w:rPr>
          <w:rFonts w:ascii="Calibri" w:hAnsi="Calibri" w:cs="Calibri"/>
          <w:sz w:val="24"/>
          <w:szCs w:val="24"/>
        </w:rPr>
        <w:tab/>
        <w:t xml:space="preserve">           </w:t>
      </w:r>
      <w:proofErr w:type="spellStart"/>
      <w:r>
        <w:rPr>
          <w:rFonts w:ascii="Calibri" w:hAnsi="Calibri" w:cs="Calibri"/>
          <w:sz w:val="24"/>
          <w:szCs w:val="24"/>
        </w:rPr>
        <w:t>Предметни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наставник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  <w:lang w:val="sr-Cyrl-RS"/>
        </w:rPr>
        <w:t xml:space="preserve"> </w:t>
      </w:r>
      <w:r>
        <w:rPr>
          <w:rFonts w:ascii="Calibri" w:hAnsi="Calibri" w:cs="Calibri"/>
          <w:sz w:val="24"/>
          <w:szCs w:val="24"/>
        </w:rPr>
        <w:t>_________</w:t>
      </w:r>
      <w:r>
        <w:rPr>
          <w:rFonts w:ascii="Calibri" w:hAnsi="Calibri" w:cs="Calibri"/>
          <w:sz w:val="24"/>
          <w:szCs w:val="24"/>
          <w:lang w:val="sr-Cyrl-RS"/>
        </w:rPr>
        <w:t>____________</w:t>
      </w:r>
      <w:r>
        <w:rPr>
          <w:rFonts w:ascii="Calibri" w:hAnsi="Calibri" w:cs="Calibri"/>
          <w:sz w:val="24"/>
          <w:szCs w:val="24"/>
        </w:rPr>
        <w:t>___</w:t>
      </w:r>
      <w:r>
        <w:rPr>
          <w:rFonts w:ascii="Calibri" w:hAnsi="Calibri" w:cs="Calibri"/>
          <w:sz w:val="24"/>
          <w:szCs w:val="24"/>
          <w:lang w:val="sr-Cyrl-RS"/>
        </w:rPr>
        <w:t>______</w:t>
      </w:r>
      <w:r>
        <w:rPr>
          <w:rFonts w:ascii="Calibri" w:hAnsi="Calibri" w:cs="Calibri"/>
          <w:sz w:val="24"/>
          <w:szCs w:val="24"/>
        </w:rPr>
        <w:t>_________</w:t>
      </w:r>
    </w:p>
    <w:p w14:paraId="0F6018E8" w14:textId="28567DD1" w:rsidR="00C63DEB" w:rsidRDefault="00C63DEB" w:rsidP="00C63DE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7209A3AB" w14:textId="77777777" w:rsidR="00C46C58" w:rsidRDefault="00C46C58" w:rsidP="00C63DEB">
      <w:pPr>
        <w:tabs>
          <w:tab w:val="right" w:pos="12960"/>
        </w:tabs>
        <w:rPr>
          <w:rFonts w:ascii="Calibri" w:hAnsi="Calibri" w:cs="Calibri"/>
          <w:lang w:val="sr-Cyrl-RS"/>
        </w:rPr>
      </w:pPr>
    </w:p>
    <w:p w14:paraId="4CD3BD15" w14:textId="77777777" w:rsidR="00C46C58" w:rsidRPr="00C46C58" w:rsidRDefault="00C46C58" w:rsidP="00C63DEB">
      <w:pPr>
        <w:tabs>
          <w:tab w:val="right" w:pos="12960"/>
        </w:tabs>
        <w:rPr>
          <w:rFonts w:ascii="Calibri" w:hAnsi="Calibri" w:cs="Calibri"/>
          <w:sz w:val="24"/>
          <w:szCs w:val="24"/>
          <w:lang w:val="sr-Cyrl-RS"/>
        </w:rPr>
      </w:pPr>
    </w:p>
    <w:p w14:paraId="684B738A" w14:textId="77777777" w:rsidR="00EE21D9" w:rsidRDefault="00EE21D9">
      <w:pPr>
        <w:spacing w:after="200" w:line="276" w:lineRule="auto"/>
        <w:rPr>
          <w:rFonts w:ascii="Calibri" w:hAnsi="Calibri" w:cs="Calibri"/>
          <w:lang w:val="sr-Cyrl-RS"/>
        </w:rPr>
      </w:pPr>
      <w:r>
        <w:rPr>
          <w:rFonts w:ascii="Calibri" w:hAnsi="Calibri" w:cs="Calibri"/>
          <w:lang w:val="sr-Cyrl-RS"/>
        </w:rPr>
        <w:br w:type="page"/>
      </w:r>
    </w:p>
    <w:p w14:paraId="2D7CCD40" w14:textId="778C9C0C" w:rsidR="00C63DEB" w:rsidRDefault="00C63DEB" w:rsidP="00C63DEB">
      <w:pPr>
        <w:tabs>
          <w:tab w:val="right" w:pos="1296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lang w:val="sr-Cyrl-RS"/>
        </w:rPr>
        <w:lastRenderedPageBreak/>
        <w:t>Легенда:</w:t>
      </w: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8"/>
        <w:gridCol w:w="2520"/>
        <w:gridCol w:w="3240"/>
        <w:gridCol w:w="2520"/>
        <w:gridCol w:w="2950"/>
      </w:tblGrid>
      <w:tr w:rsidR="00C63DEB" w14:paraId="3FC42B99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7DACEB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>
              <w:rPr>
                <w:rFonts w:ascii="Calibri" w:hAnsi="Calibri" w:cs="Calibri"/>
                <w:b/>
                <w:lang w:val="sr-Latn-RS"/>
              </w:rPr>
              <w:t>ТИП ЧАСА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03A153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>
              <w:rPr>
                <w:rFonts w:ascii="Calibri" w:hAnsi="Calibri" w:cs="Calibri"/>
                <w:b/>
                <w:lang w:val="sr-Latn-RS"/>
              </w:rPr>
              <w:t>ОБЛИК РАДА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F4D59D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  <w:lang w:val="sr-Cyrl-RS"/>
              </w:rPr>
            </w:pPr>
            <w:r>
              <w:rPr>
                <w:rFonts w:ascii="Calibri" w:eastAsiaTheme="minorHAnsi" w:hAnsi="Calibri" w:cs="Calibri"/>
                <w:b/>
                <w:lang w:val="sr-Cyrl-RS"/>
              </w:rPr>
              <w:t>МЕТОДА РАДА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7C6C0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eastAsiaTheme="minorHAnsi" w:hAnsi="Calibri" w:cs="Calibri"/>
                <w:b/>
                <w:lang w:val="sr-Latn-RS"/>
              </w:rPr>
            </w:pPr>
            <w:r>
              <w:rPr>
                <w:rFonts w:ascii="Calibri" w:eastAsiaTheme="minorHAnsi" w:hAnsi="Calibri" w:cs="Calibri"/>
                <w:b/>
                <w:lang w:val="sr-Latn-RS"/>
              </w:rPr>
              <w:t>МЕЂУПР. КОРЕЛАЦИЈЕ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1499AC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b/>
                <w:lang w:val="sr-Latn-RS"/>
              </w:rPr>
            </w:pPr>
            <w:r>
              <w:rPr>
                <w:rFonts w:ascii="Calibri" w:eastAsiaTheme="minorHAnsi" w:hAnsi="Calibri" w:cs="Calibri"/>
                <w:b/>
                <w:lang w:val="sr-Latn-RS"/>
              </w:rPr>
              <w:t>МЕЂУПР</w:t>
            </w:r>
            <w:r>
              <w:rPr>
                <w:rFonts w:ascii="Calibri" w:eastAsiaTheme="minorHAnsi" w:hAnsi="Calibri" w:cs="Calibri"/>
                <w:b/>
                <w:lang w:val="sr-Cyrl-RS"/>
              </w:rPr>
              <w:t>ЕДМЕТНЕ</w:t>
            </w:r>
            <w:r>
              <w:rPr>
                <w:rFonts w:ascii="Calibri" w:eastAsiaTheme="minorHAnsi" w:hAnsi="Calibri" w:cs="Calibri"/>
                <w:b/>
                <w:lang w:val="sr-Latn-RS"/>
              </w:rPr>
              <w:t xml:space="preserve"> КОМПЕТЕНЦИЈЕ</w:t>
            </w:r>
          </w:p>
        </w:tc>
      </w:tr>
      <w:tr w:rsidR="00C63DEB" w14:paraId="4F1C3D2E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95BD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О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обрада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5C12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ФР –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фронтални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рад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F6117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МО –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монолошка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метода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C6F1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СРПСКИ ЈЕЗИК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FC1D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1.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Компетенција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за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учење</w:t>
            </w:r>
            <w:proofErr w:type="spellEnd"/>
          </w:p>
        </w:tc>
      </w:tr>
      <w:tr w:rsidR="00C63DEB" w:rsidRPr="00625B35" w14:paraId="60D8DB39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F30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У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утврђивање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EAA1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ГР –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групни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рад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0BCD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ДИ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дијалошка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метода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9D86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М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МАТЕМАТИКА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ECB4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2.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C63DEB" w14:paraId="38641B7A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F0CA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С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систематизација</w:t>
            </w:r>
            <w:proofErr w:type="spellEnd"/>
            <w:r>
              <w:rPr>
                <w:rFonts w:ascii="Calibri" w:hAnsi="Calibri" w:cs="Calibri"/>
                <w:lang w:val="sr-Latn-RS"/>
              </w:rPr>
              <w:t>/</w:t>
            </w:r>
            <w:proofErr w:type="spellStart"/>
            <w:r>
              <w:rPr>
                <w:rFonts w:ascii="Calibri" w:hAnsi="Calibri" w:cs="Calibri"/>
                <w:lang w:val="sr-Latn-RS"/>
              </w:rPr>
              <w:t>провера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знања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5083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РП –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рад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у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паровима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8B33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ДМ – </w:t>
            </w:r>
            <w:r>
              <w:rPr>
                <w:rFonts w:ascii="Calibri" w:hAnsi="Calibri" w:cs="Calibri"/>
                <w:lang w:val="sr-Cyrl-RS"/>
              </w:rPr>
              <w:t>демонстративна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метода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312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Г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ГЕОГРАФИЈА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6B68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3.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Естет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ич</w:t>
            </w:r>
            <w:r>
              <w:rPr>
                <w:rFonts w:ascii="Calibri" w:hAnsi="Calibri" w:cs="Calibri"/>
                <w:shd w:val="clear" w:color="auto" w:fill="FFFFFF"/>
                <w:lang w:val="sr-Latn-RS"/>
              </w:rPr>
              <w:t>ка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компетенција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</w:t>
            </w:r>
          </w:p>
        </w:tc>
      </w:tr>
      <w:tr w:rsidR="00C63DEB" w14:paraId="15396017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EDC07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BE80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ИР –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индивидуални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рад</w:t>
            </w:r>
            <w:proofErr w:type="spellEnd"/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185E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РУ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рад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уџбеником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AA03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И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ИСТОРИЈА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1724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4.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C63DEB" w14:paraId="6A7CD98B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0D7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C0D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892F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ЛВ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лабораторијска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вежба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AB58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Б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БИОЛОГИЈА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92741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5.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C63DEB" w14:paraId="4134ADC0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8A0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2BD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0C5E2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АВ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аудио-визуелна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вежба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4279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Ф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ФИЗИКА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FF0C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6.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C63DEB" w:rsidRPr="00625B35" w14:paraId="575587F5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861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6733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02AC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РП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решавање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проблема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4F30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Х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ХЕМИЈА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CF16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7. </w:t>
            </w:r>
            <w:r>
              <w:rPr>
                <w:rFonts w:ascii="Calibri" w:hAnsi="Calibri" w:cs="Calibri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C63DEB" w:rsidRPr="00625B35" w14:paraId="6DE03348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9AC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40F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096F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КВ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контролна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вежба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DA3F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СЈ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СТРАНИ ЈЕЗИК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8AAE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8.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Рад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подацима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и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информацијама</w:t>
            </w:r>
            <w:proofErr w:type="spellEnd"/>
          </w:p>
        </w:tc>
      </w:tr>
      <w:tr w:rsidR="00C63DEB" w14:paraId="41DA5052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C49A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3657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8442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ЦТ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цртање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A3472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ИНФ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ИНФОРМАТИКА И РАЧУНАРСТВО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AFBC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9.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Решавање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проблема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</w:t>
            </w:r>
          </w:p>
        </w:tc>
      </w:tr>
      <w:tr w:rsidR="00C63DEB" w14:paraId="02E15058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2EC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6A19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1107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РТ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рад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на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тексту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18870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Т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ТЕХНИКА И ТЕХНОЛОГИЈА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BF70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10.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Вештина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shd w:val="clear" w:color="auto" w:fill="FFFFFF"/>
                <w:lang w:val="sr-Latn-RS"/>
              </w:rPr>
              <w:t>сарадње</w:t>
            </w:r>
            <w:proofErr w:type="spellEnd"/>
            <w:r>
              <w:rPr>
                <w:rFonts w:ascii="Calibri" w:hAnsi="Calibri" w:cs="Calibri"/>
                <w:shd w:val="clear" w:color="auto" w:fill="FFFFFF"/>
                <w:lang w:val="sr-Latn-RS"/>
              </w:rPr>
              <w:t xml:space="preserve"> </w:t>
            </w:r>
          </w:p>
        </w:tc>
      </w:tr>
      <w:tr w:rsidR="00C63DEB" w14:paraId="7D9541B8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F04D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738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A92F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ИА –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игровне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активности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5C9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Л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ЛИКОВНА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E93B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eastAsiaTheme="minorHAnsi" w:hAnsi="Calibri" w:cs="Calibri"/>
                <w:shd w:val="clear" w:color="auto" w:fill="FFFFFF"/>
                <w:lang w:val="sr-Latn-RS"/>
              </w:rPr>
              <w:t xml:space="preserve">11. </w:t>
            </w:r>
            <w:r>
              <w:rPr>
                <w:rFonts w:ascii="Calibri" w:eastAsiaTheme="minorHAnsi" w:hAnsi="Calibri" w:cs="Calibri"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C63DEB" w14:paraId="14BC4611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72E2C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3316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B8AC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ИР –</w:t>
            </w:r>
            <w:r>
              <w:rPr>
                <w:rFonts w:ascii="Calibri" w:hAnsi="Calibri" w:cs="Calibri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истраживачки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рад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ученика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78A8D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М</w:t>
            </w:r>
            <w:r>
              <w:rPr>
                <w:rFonts w:ascii="Calibri" w:hAnsi="Calibri" w:cs="Calibri"/>
                <w:lang w:val="sr-Cyrl-RS"/>
              </w:rPr>
              <w:t>К</w:t>
            </w:r>
            <w:r>
              <w:rPr>
                <w:rFonts w:ascii="Calibri" w:hAnsi="Calibri" w:cs="Calibri"/>
                <w:lang w:val="sr-Latn-RS"/>
              </w:rPr>
              <w:t xml:space="preserve"> – МУЗИЧКА КУЛТУРА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AF4C1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:rsidRPr="00625B35" w14:paraId="78401716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A54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BFD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3DC3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ПН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пројектна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настава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5012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ФЗВ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ФИЗИЧКО И ЗДРАВСТВЕНО ВАСПИТАЊЕ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0BB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14:paraId="7070AB22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29C6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70D8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F0CB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НВУ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настава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ван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учионице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8DC4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Г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ГРАЂАНСКО ВАСПИТАЊЕ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179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14:paraId="2929DDA3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228CB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CDE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E44A5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Latn-RS"/>
              </w:rPr>
              <w:t xml:space="preserve">ИКТ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рад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с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информационо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- </w:t>
            </w:r>
            <w:proofErr w:type="spellStart"/>
            <w:r>
              <w:rPr>
                <w:rFonts w:ascii="Calibri" w:hAnsi="Calibri" w:cs="Calibri"/>
                <w:lang w:val="sr-Latn-RS"/>
              </w:rPr>
              <w:t>комуникативним</w:t>
            </w:r>
            <w:proofErr w:type="spellEnd"/>
            <w:r>
              <w:rPr>
                <w:rFonts w:ascii="Calibri" w:hAnsi="Calibri" w:cs="Calibri"/>
                <w:lang w:val="sr-Latn-RS"/>
              </w:rPr>
              <w:t xml:space="preserve"> </w:t>
            </w:r>
            <w:proofErr w:type="spellStart"/>
            <w:r>
              <w:rPr>
                <w:rFonts w:ascii="Calibri" w:hAnsi="Calibri" w:cs="Calibri"/>
                <w:lang w:val="sr-Latn-RS"/>
              </w:rPr>
              <w:t>технологијама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C5D36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 xml:space="preserve">В </w:t>
            </w:r>
            <w:r>
              <w:rPr>
                <w:rFonts w:ascii="Calibri" w:hAnsi="Calibri" w:cs="Calibri"/>
                <w:lang w:val="sr-Cyrl-RS"/>
              </w:rPr>
              <w:t>–</w:t>
            </w:r>
            <w:r>
              <w:rPr>
                <w:rFonts w:ascii="Calibri" w:hAnsi="Calibri" w:cs="Calibri"/>
                <w:lang w:val="sr-Latn-RS"/>
              </w:rPr>
              <w:t xml:space="preserve"> ВЕРОНАУКА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0B05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</w:tr>
      <w:tr w:rsidR="00C63DEB" w14:paraId="41F56389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87C7F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CFC84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00867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lang w:val="sr-Cyrl-CS"/>
              </w:rPr>
              <w:t>И – интерпретативна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36F3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F8D2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</w:tr>
      <w:tr w:rsidR="00C63DEB" w14:paraId="26547815" w14:textId="77777777" w:rsidTr="00C63DEB">
        <w:trPr>
          <w:trHeight w:val="11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510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9D768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9847A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Cyrl-CS"/>
              </w:rPr>
              <w:t>ПР – практичан рад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1209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DBAE" w14:textId="77777777" w:rsidR="00C63DEB" w:rsidRDefault="00C63DEB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lang w:val="sr-Cyrl-CS"/>
              </w:rPr>
            </w:pPr>
          </w:p>
        </w:tc>
      </w:tr>
    </w:tbl>
    <w:p w14:paraId="19257F43" w14:textId="77777777" w:rsidR="00C63DEB" w:rsidRDefault="00C63DEB" w:rsidP="00882F66">
      <w:pPr>
        <w:rPr>
          <w:rFonts w:ascii="Calibri" w:hAnsi="Calibri" w:cs="Calibri"/>
          <w:lang w:val="sr-Cyrl-RS"/>
        </w:rPr>
      </w:pPr>
    </w:p>
    <w:sectPr w:rsidR="00C63DEB" w:rsidSect="00C63DEB">
      <w:pgSz w:w="16838" w:h="11906" w:orient="landscape" w:code="9"/>
      <w:pgMar w:top="993" w:right="1418" w:bottom="709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BEECE" w14:textId="77777777" w:rsidR="00C25BB5" w:rsidRDefault="00C25BB5" w:rsidP="006A350E">
      <w:pPr>
        <w:spacing w:after="0" w:line="240" w:lineRule="auto"/>
      </w:pPr>
      <w:r>
        <w:separator/>
      </w:r>
    </w:p>
  </w:endnote>
  <w:endnote w:type="continuationSeparator" w:id="0">
    <w:p w14:paraId="012E175E" w14:textId="77777777" w:rsidR="00C25BB5" w:rsidRDefault="00C25BB5" w:rsidP="006A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3FCF" w14:textId="77777777" w:rsidR="00C25BB5" w:rsidRDefault="00C25BB5" w:rsidP="006A350E">
      <w:pPr>
        <w:spacing w:after="0" w:line="240" w:lineRule="auto"/>
      </w:pPr>
      <w:r>
        <w:separator/>
      </w:r>
    </w:p>
  </w:footnote>
  <w:footnote w:type="continuationSeparator" w:id="0">
    <w:p w14:paraId="4DA30482" w14:textId="77777777" w:rsidR="00C25BB5" w:rsidRDefault="00C25BB5" w:rsidP="006A3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A59"/>
    <w:multiLevelType w:val="hybridMultilevel"/>
    <w:tmpl w:val="00262520"/>
    <w:lvl w:ilvl="0" w:tplc="35F68894">
      <w:start w:val="1"/>
      <w:numFmt w:val="bullet"/>
      <w:suff w:val="space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" w15:restartNumberingAfterBreak="0">
    <w:nsid w:val="03E812BB"/>
    <w:multiLevelType w:val="hybridMultilevel"/>
    <w:tmpl w:val="CBFC0432"/>
    <w:lvl w:ilvl="0" w:tplc="D7D24650">
      <w:start w:val="6"/>
      <w:numFmt w:val="bullet"/>
      <w:suff w:val="space"/>
      <w:lvlText w:val="–"/>
      <w:lvlJc w:val="left"/>
      <w:pPr>
        <w:ind w:left="47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4A8593D"/>
    <w:multiLevelType w:val="hybridMultilevel"/>
    <w:tmpl w:val="65EA59F4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085718F8"/>
    <w:multiLevelType w:val="hybridMultilevel"/>
    <w:tmpl w:val="7A3CC084"/>
    <w:lvl w:ilvl="0" w:tplc="DEECC63C">
      <w:numFmt w:val="bullet"/>
      <w:lvlText w:val="–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4" w15:restartNumberingAfterBreak="0">
    <w:nsid w:val="09B0568D"/>
    <w:multiLevelType w:val="hybridMultilevel"/>
    <w:tmpl w:val="6A3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43987"/>
    <w:multiLevelType w:val="hybridMultilevel"/>
    <w:tmpl w:val="E78C89CA"/>
    <w:lvl w:ilvl="0" w:tplc="94CCF2F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93" w:hanging="360"/>
      </w:pPr>
    </w:lvl>
    <w:lvl w:ilvl="2" w:tplc="241A001B" w:tentative="1">
      <w:start w:val="1"/>
      <w:numFmt w:val="lowerRoman"/>
      <w:lvlText w:val="%3."/>
      <w:lvlJc w:val="right"/>
      <w:pPr>
        <w:ind w:left="1913" w:hanging="180"/>
      </w:pPr>
    </w:lvl>
    <w:lvl w:ilvl="3" w:tplc="241A000F" w:tentative="1">
      <w:start w:val="1"/>
      <w:numFmt w:val="decimal"/>
      <w:lvlText w:val="%4."/>
      <w:lvlJc w:val="left"/>
      <w:pPr>
        <w:ind w:left="2633" w:hanging="360"/>
      </w:pPr>
    </w:lvl>
    <w:lvl w:ilvl="4" w:tplc="241A0019" w:tentative="1">
      <w:start w:val="1"/>
      <w:numFmt w:val="lowerLetter"/>
      <w:lvlText w:val="%5."/>
      <w:lvlJc w:val="left"/>
      <w:pPr>
        <w:ind w:left="3353" w:hanging="360"/>
      </w:pPr>
    </w:lvl>
    <w:lvl w:ilvl="5" w:tplc="241A001B" w:tentative="1">
      <w:start w:val="1"/>
      <w:numFmt w:val="lowerRoman"/>
      <w:lvlText w:val="%6."/>
      <w:lvlJc w:val="right"/>
      <w:pPr>
        <w:ind w:left="4073" w:hanging="180"/>
      </w:pPr>
    </w:lvl>
    <w:lvl w:ilvl="6" w:tplc="241A000F" w:tentative="1">
      <w:start w:val="1"/>
      <w:numFmt w:val="decimal"/>
      <w:lvlText w:val="%7."/>
      <w:lvlJc w:val="left"/>
      <w:pPr>
        <w:ind w:left="4793" w:hanging="360"/>
      </w:pPr>
    </w:lvl>
    <w:lvl w:ilvl="7" w:tplc="241A0019" w:tentative="1">
      <w:start w:val="1"/>
      <w:numFmt w:val="lowerLetter"/>
      <w:lvlText w:val="%8."/>
      <w:lvlJc w:val="left"/>
      <w:pPr>
        <w:ind w:left="5513" w:hanging="360"/>
      </w:pPr>
    </w:lvl>
    <w:lvl w:ilvl="8" w:tplc="2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0DC20449"/>
    <w:multiLevelType w:val="hybridMultilevel"/>
    <w:tmpl w:val="2E5C06F4"/>
    <w:lvl w:ilvl="0" w:tplc="233C0B42">
      <w:numFmt w:val="bullet"/>
      <w:lvlText w:val="–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7" w15:restartNumberingAfterBreak="0">
    <w:nsid w:val="10C7557B"/>
    <w:multiLevelType w:val="hybridMultilevel"/>
    <w:tmpl w:val="4656AF86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133A5D9A"/>
    <w:multiLevelType w:val="hybridMultilevel"/>
    <w:tmpl w:val="0CB27F50"/>
    <w:lvl w:ilvl="0" w:tplc="D7AA13E2">
      <w:numFmt w:val="bullet"/>
      <w:lvlText w:val="–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9" w15:restartNumberingAfterBreak="0">
    <w:nsid w:val="17E14524"/>
    <w:multiLevelType w:val="hybridMultilevel"/>
    <w:tmpl w:val="4790D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75286"/>
    <w:multiLevelType w:val="hybridMultilevel"/>
    <w:tmpl w:val="28B6524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B334F"/>
    <w:multiLevelType w:val="hybridMultilevel"/>
    <w:tmpl w:val="EA2ADE12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E7A50"/>
    <w:multiLevelType w:val="hybridMultilevel"/>
    <w:tmpl w:val="E258FBFE"/>
    <w:lvl w:ilvl="0" w:tplc="0DF4AF04">
      <w:numFmt w:val="bullet"/>
      <w:suff w:val="space"/>
      <w:lvlText w:val="–"/>
      <w:lvlJc w:val="left"/>
      <w:pPr>
        <w:ind w:left="473" w:hanging="360"/>
      </w:pPr>
      <w:rPr>
        <w:rFonts w:ascii="Calibri" w:eastAsia="Times New Roman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3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4" w15:restartNumberingAfterBreak="0">
    <w:nsid w:val="34142B58"/>
    <w:multiLevelType w:val="hybridMultilevel"/>
    <w:tmpl w:val="FF34F7E6"/>
    <w:lvl w:ilvl="0" w:tplc="7C62565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3175D"/>
    <w:multiLevelType w:val="hybridMultilevel"/>
    <w:tmpl w:val="FBE4E73C"/>
    <w:lvl w:ilvl="0" w:tplc="FF424EB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53" w:hanging="360"/>
      </w:pPr>
    </w:lvl>
    <w:lvl w:ilvl="2" w:tplc="241A001B" w:tentative="1">
      <w:start w:val="1"/>
      <w:numFmt w:val="lowerRoman"/>
      <w:lvlText w:val="%3."/>
      <w:lvlJc w:val="right"/>
      <w:pPr>
        <w:ind w:left="2273" w:hanging="180"/>
      </w:pPr>
    </w:lvl>
    <w:lvl w:ilvl="3" w:tplc="241A000F" w:tentative="1">
      <w:start w:val="1"/>
      <w:numFmt w:val="decimal"/>
      <w:lvlText w:val="%4."/>
      <w:lvlJc w:val="left"/>
      <w:pPr>
        <w:ind w:left="2993" w:hanging="360"/>
      </w:pPr>
    </w:lvl>
    <w:lvl w:ilvl="4" w:tplc="241A0019" w:tentative="1">
      <w:start w:val="1"/>
      <w:numFmt w:val="lowerLetter"/>
      <w:lvlText w:val="%5."/>
      <w:lvlJc w:val="left"/>
      <w:pPr>
        <w:ind w:left="3713" w:hanging="360"/>
      </w:pPr>
    </w:lvl>
    <w:lvl w:ilvl="5" w:tplc="241A001B" w:tentative="1">
      <w:start w:val="1"/>
      <w:numFmt w:val="lowerRoman"/>
      <w:lvlText w:val="%6."/>
      <w:lvlJc w:val="right"/>
      <w:pPr>
        <w:ind w:left="4433" w:hanging="180"/>
      </w:pPr>
    </w:lvl>
    <w:lvl w:ilvl="6" w:tplc="241A000F" w:tentative="1">
      <w:start w:val="1"/>
      <w:numFmt w:val="decimal"/>
      <w:lvlText w:val="%7."/>
      <w:lvlJc w:val="left"/>
      <w:pPr>
        <w:ind w:left="5153" w:hanging="360"/>
      </w:pPr>
    </w:lvl>
    <w:lvl w:ilvl="7" w:tplc="241A0019" w:tentative="1">
      <w:start w:val="1"/>
      <w:numFmt w:val="lowerLetter"/>
      <w:lvlText w:val="%8."/>
      <w:lvlJc w:val="left"/>
      <w:pPr>
        <w:ind w:left="5873" w:hanging="360"/>
      </w:pPr>
    </w:lvl>
    <w:lvl w:ilvl="8" w:tplc="241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409C6CFC"/>
    <w:multiLevelType w:val="hybridMultilevel"/>
    <w:tmpl w:val="95E267E6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44FA667D"/>
    <w:multiLevelType w:val="hybridMultilevel"/>
    <w:tmpl w:val="5BB6C9DA"/>
    <w:lvl w:ilvl="0" w:tplc="69E2A53C">
      <w:start w:val="1"/>
      <w:numFmt w:val="bullet"/>
      <w:suff w:val="space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583D747B"/>
    <w:multiLevelType w:val="hybridMultilevel"/>
    <w:tmpl w:val="E79024D6"/>
    <w:lvl w:ilvl="0" w:tplc="9CAE7048">
      <w:start w:val="6"/>
      <w:numFmt w:val="bullet"/>
      <w:suff w:val="space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59085A39"/>
    <w:multiLevelType w:val="hybridMultilevel"/>
    <w:tmpl w:val="F990D442"/>
    <w:lvl w:ilvl="0" w:tplc="7C625656">
      <w:start w:val="6"/>
      <w:numFmt w:val="bullet"/>
      <w:lvlText w:val="–"/>
      <w:lvlJc w:val="left"/>
      <w:pPr>
        <w:ind w:left="864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 w15:restartNumberingAfterBreak="0">
    <w:nsid w:val="5D5D05A2"/>
    <w:multiLevelType w:val="hybridMultilevel"/>
    <w:tmpl w:val="8D20AD06"/>
    <w:lvl w:ilvl="0" w:tplc="241A0001">
      <w:start w:val="1"/>
      <w:numFmt w:val="bullet"/>
      <w:lvlText w:val=""/>
      <w:lvlJc w:val="left"/>
      <w:pPr>
        <w:ind w:left="101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1" w15:restartNumberingAfterBreak="0">
    <w:nsid w:val="5DB252C5"/>
    <w:multiLevelType w:val="hybridMultilevel"/>
    <w:tmpl w:val="1396DB0C"/>
    <w:lvl w:ilvl="0" w:tplc="7C62565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57A3F"/>
    <w:multiLevelType w:val="hybridMultilevel"/>
    <w:tmpl w:val="32A0942A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4B130CE"/>
    <w:multiLevelType w:val="hybridMultilevel"/>
    <w:tmpl w:val="A97CACD0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1964793E">
      <w:start w:val="1"/>
      <w:numFmt w:val="bullet"/>
      <w:suff w:val="space"/>
      <w:lvlText w:val=""/>
      <w:lvlJc w:val="left"/>
      <w:pPr>
        <w:ind w:left="1553" w:hanging="360"/>
      </w:pPr>
      <w:rPr>
        <w:rFonts w:ascii="Symbol" w:hAnsi="Symbol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6A150328"/>
    <w:multiLevelType w:val="hybridMultilevel"/>
    <w:tmpl w:val="340E56EE"/>
    <w:lvl w:ilvl="0" w:tplc="E5DCD29C">
      <w:start w:val="6"/>
      <w:numFmt w:val="bullet"/>
      <w:lvlText w:val="–"/>
      <w:lvlJc w:val="left"/>
      <w:pPr>
        <w:ind w:left="833" w:hanging="360"/>
      </w:pPr>
      <w:rPr>
        <w:rFonts w:ascii="Calibri" w:eastAsiaTheme="minorHAnsi" w:hAnsi="Calibri" w:cs="Times New Roman" w:hint="default"/>
      </w:rPr>
    </w:lvl>
    <w:lvl w:ilvl="1" w:tplc="281A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5" w15:restartNumberingAfterBreak="0">
    <w:nsid w:val="6BD47903"/>
    <w:multiLevelType w:val="hybridMultilevel"/>
    <w:tmpl w:val="A078A206"/>
    <w:lvl w:ilvl="0" w:tplc="7C625656">
      <w:start w:val="6"/>
      <w:numFmt w:val="bullet"/>
      <w:suff w:val="space"/>
      <w:lvlText w:val="–"/>
      <w:lvlJc w:val="left"/>
      <w:pPr>
        <w:ind w:left="990" w:hanging="360"/>
      </w:pPr>
      <w:rPr>
        <w:rFonts w:ascii="Calibri" w:eastAsiaTheme="minorHAnsi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5B2B9E"/>
    <w:multiLevelType w:val="hybridMultilevel"/>
    <w:tmpl w:val="E8606CF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231D3"/>
    <w:multiLevelType w:val="hybridMultilevel"/>
    <w:tmpl w:val="3008319E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00C0F"/>
    <w:multiLevelType w:val="hybridMultilevel"/>
    <w:tmpl w:val="A320B40A"/>
    <w:lvl w:ilvl="0" w:tplc="6B3E8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6B4C63"/>
    <w:multiLevelType w:val="hybridMultilevel"/>
    <w:tmpl w:val="5766799C"/>
    <w:lvl w:ilvl="0" w:tplc="6B3E8334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0" w15:restartNumberingAfterBreak="0">
    <w:nsid w:val="79B15543"/>
    <w:multiLevelType w:val="hybridMultilevel"/>
    <w:tmpl w:val="AC8E76F0"/>
    <w:lvl w:ilvl="0" w:tplc="8C4CB202">
      <w:start w:val="4"/>
      <w:numFmt w:val="bullet"/>
      <w:lvlText w:val="-"/>
      <w:lvlJc w:val="left"/>
      <w:pPr>
        <w:ind w:left="473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1" w15:restartNumberingAfterBreak="0">
    <w:nsid w:val="7F3C68A5"/>
    <w:multiLevelType w:val="hybridMultilevel"/>
    <w:tmpl w:val="92F8CBC2"/>
    <w:lvl w:ilvl="0" w:tplc="7C625656">
      <w:start w:val="6"/>
      <w:numFmt w:val="bullet"/>
      <w:lvlText w:val="–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6511D2"/>
    <w:multiLevelType w:val="hybridMultilevel"/>
    <w:tmpl w:val="DD92C346"/>
    <w:lvl w:ilvl="0" w:tplc="2CD06CF8">
      <w:numFmt w:val="bullet"/>
      <w:lvlText w:val="•"/>
      <w:lvlJc w:val="left"/>
      <w:pPr>
        <w:ind w:left="504" w:hanging="360"/>
      </w:pPr>
      <w:rPr>
        <w:rFonts w:ascii="Calibri" w:eastAsia="Times New Roman" w:hAnsi="Calibri" w:cs="Calibri" w:hint="default"/>
      </w:rPr>
    </w:lvl>
    <w:lvl w:ilvl="1" w:tplc="281A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3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923299">
    <w:abstractNumId w:val="13"/>
  </w:num>
  <w:num w:numId="2" w16cid:durableId="2015961151">
    <w:abstractNumId w:val="33"/>
  </w:num>
  <w:num w:numId="3" w16cid:durableId="994605135">
    <w:abstractNumId w:val="5"/>
  </w:num>
  <w:num w:numId="4" w16cid:durableId="408817680">
    <w:abstractNumId w:val="26"/>
  </w:num>
  <w:num w:numId="5" w16cid:durableId="1634215145">
    <w:abstractNumId w:val="30"/>
  </w:num>
  <w:num w:numId="6" w16cid:durableId="232325665">
    <w:abstractNumId w:val="15"/>
  </w:num>
  <w:num w:numId="7" w16cid:durableId="1923365997">
    <w:abstractNumId w:val="10"/>
  </w:num>
  <w:num w:numId="8" w16cid:durableId="1061175974">
    <w:abstractNumId w:val="3"/>
  </w:num>
  <w:num w:numId="9" w16cid:durableId="585185343">
    <w:abstractNumId w:val="32"/>
  </w:num>
  <w:num w:numId="10" w16cid:durableId="826942311">
    <w:abstractNumId w:val="0"/>
  </w:num>
  <w:num w:numId="11" w16cid:durableId="766771912">
    <w:abstractNumId w:val="8"/>
  </w:num>
  <w:num w:numId="12" w16cid:durableId="1021472647">
    <w:abstractNumId w:val="6"/>
  </w:num>
  <w:num w:numId="13" w16cid:durableId="1667131210">
    <w:abstractNumId w:val="25"/>
  </w:num>
  <w:num w:numId="14" w16cid:durableId="1825702764">
    <w:abstractNumId w:val="12"/>
  </w:num>
  <w:num w:numId="15" w16cid:durableId="239871690">
    <w:abstractNumId w:val="25"/>
  </w:num>
  <w:num w:numId="16" w16cid:durableId="2135321821">
    <w:abstractNumId w:val="1"/>
  </w:num>
  <w:num w:numId="17" w16cid:durableId="570500578">
    <w:abstractNumId w:val="18"/>
  </w:num>
  <w:num w:numId="18" w16cid:durableId="858544669">
    <w:abstractNumId w:val="2"/>
  </w:num>
  <w:num w:numId="19" w16cid:durableId="336687758">
    <w:abstractNumId w:val="24"/>
  </w:num>
  <w:num w:numId="20" w16cid:durableId="2098861605">
    <w:abstractNumId w:val="16"/>
  </w:num>
  <w:num w:numId="21" w16cid:durableId="1859270774">
    <w:abstractNumId w:val="22"/>
  </w:num>
  <w:num w:numId="22" w16cid:durableId="1958486599">
    <w:abstractNumId w:val="23"/>
  </w:num>
  <w:num w:numId="23" w16cid:durableId="2028411500">
    <w:abstractNumId w:val="7"/>
  </w:num>
  <w:num w:numId="24" w16cid:durableId="2002388593">
    <w:abstractNumId w:val="17"/>
  </w:num>
  <w:num w:numId="25" w16cid:durableId="555050205">
    <w:abstractNumId w:val="29"/>
  </w:num>
  <w:num w:numId="26" w16cid:durableId="1104305062">
    <w:abstractNumId w:val="28"/>
  </w:num>
  <w:num w:numId="27" w16cid:durableId="1950701043">
    <w:abstractNumId w:val="20"/>
  </w:num>
  <w:num w:numId="28" w16cid:durableId="1829055541">
    <w:abstractNumId w:val="11"/>
  </w:num>
  <w:num w:numId="29" w16cid:durableId="342244390">
    <w:abstractNumId w:val="27"/>
  </w:num>
  <w:num w:numId="30" w16cid:durableId="740295947">
    <w:abstractNumId w:val="4"/>
  </w:num>
  <w:num w:numId="31" w16cid:durableId="1305623667">
    <w:abstractNumId w:val="19"/>
  </w:num>
  <w:num w:numId="32" w16cid:durableId="1076242822">
    <w:abstractNumId w:val="9"/>
  </w:num>
  <w:num w:numId="33" w16cid:durableId="839347856">
    <w:abstractNumId w:val="21"/>
  </w:num>
  <w:num w:numId="34" w16cid:durableId="543713723">
    <w:abstractNumId w:val="31"/>
  </w:num>
  <w:num w:numId="35" w16cid:durableId="5148099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6711"/>
    <w:rsid w:val="00007BCC"/>
    <w:rsid w:val="0001096C"/>
    <w:rsid w:val="00014ADB"/>
    <w:rsid w:val="00021D0D"/>
    <w:rsid w:val="00022842"/>
    <w:rsid w:val="00025924"/>
    <w:rsid w:val="000301DA"/>
    <w:rsid w:val="0003066C"/>
    <w:rsid w:val="00031462"/>
    <w:rsid w:val="000361F4"/>
    <w:rsid w:val="0003639B"/>
    <w:rsid w:val="00037F3E"/>
    <w:rsid w:val="00045BA5"/>
    <w:rsid w:val="000509B5"/>
    <w:rsid w:val="00051B54"/>
    <w:rsid w:val="000525C9"/>
    <w:rsid w:val="00052BC1"/>
    <w:rsid w:val="0005387A"/>
    <w:rsid w:val="00054665"/>
    <w:rsid w:val="00060C22"/>
    <w:rsid w:val="000619DF"/>
    <w:rsid w:val="00062E9F"/>
    <w:rsid w:val="00064676"/>
    <w:rsid w:val="0006635E"/>
    <w:rsid w:val="00067C39"/>
    <w:rsid w:val="000702D3"/>
    <w:rsid w:val="00070E4C"/>
    <w:rsid w:val="00071435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CDC"/>
    <w:rsid w:val="000D7FF1"/>
    <w:rsid w:val="000E75A7"/>
    <w:rsid w:val="000F5544"/>
    <w:rsid w:val="000F65C4"/>
    <w:rsid w:val="000F6918"/>
    <w:rsid w:val="00103F1C"/>
    <w:rsid w:val="00106068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7856"/>
    <w:rsid w:val="001414EA"/>
    <w:rsid w:val="00142EE7"/>
    <w:rsid w:val="001431AA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3DFD"/>
    <w:rsid w:val="00164552"/>
    <w:rsid w:val="001648BD"/>
    <w:rsid w:val="00165194"/>
    <w:rsid w:val="001668F5"/>
    <w:rsid w:val="00172395"/>
    <w:rsid w:val="00172647"/>
    <w:rsid w:val="001734D1"/>
    <w:rsid w:val="001749ED"/>
    <w:rsid w:val="001753C9"/>
    <w:rsid w:val="00186C74"/>
    <w:rsid w:val="001942B7"/>
    <w:rsid w:val="00194510"/>
    <w:rsid w:val="001945AE"/>
    <w:rsid w:val="0019460C"/>
    <w:rsid w:val="00195FF9"/>
    <w:rsid w:val="001A10DB"/>
    <w:rsid w:val="001A197C"/>
    <w:rsid w:val="001A1A76"/>
    <w:rsid w:val="001B0248"/>
    <w:rsid w:val="001B18A7"/>
    <w:rsid w:val="001B440D"/>
    <w:rsid w:val="001B64DD"/>
    <w:rsid w:val="001C0A65"/>
    <w:rsid w:val="001C31FC"/>
    <w:rsid w:val="001C644C"/>
    <w:rsid w:val="001C6563"/>
    <w:rsid w:val="001D50E1"/>
    <w:rsid w:val="001D675B"/>
    <w:rsid w:val="001E116B"/>
    <w:rsid w:val="001E4624"/>
    <w:rsid w:val="001E4EF7"/>
    <w:rsid w:val="001F02BA"/>
    <w:rsid w:val="001F2E90"/>
    <w:rsid w:val="001F32A9"/>
    <w:rsid w:val="001F4BDA"/>
    <w:rsid w:val="001F6CA3"/>
    <w:rsid w:val="00200433"/>
    <w:rsid w:val="002004F3"/>
    <w:rsid w:val="00202B1A"/>
    <w:rsid w:val="00203EC5"/>
    <w:rsid w:val="002044A5"/>
    <w:rsid w:val="0020660F"/>
    <w:rsid w:val="002070BA"/>
    <w:rsid w:val="002074AA"/>
    <w:rsid w:val="00211BD4"/>
    <w:rsid w:val="00214377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589F"/>
    <w:rsid w:val="002A6AA2"/>
    <w:rsid w:val="002B0F1F"/>
    <w:rsid w:val="002B4387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E1ECC"/>
    <w:rsid w:val="002E3B37"/>
    <w:rsid w:val="002F1386"/>
    <w:rsid w:val="003035A2"/>
    <w:rsid w:val="003044A6"/>
    <w:rsid w:val="00305153"/>
    <w:rsid w:val="00306174"/>
    <w:rsid w:val="00307A0B"/>
    <w:rsid w:val="00311859"/>
    <w:rsid w:val="00312AD4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7F0"/>
    <w:rsid w:val="0033587F"/>
    <w:rsid w:val="00335F35"/>
    <w:rsid w:val="0033749D"/>
    <w:rsid w:val="00337702"/>
    <w:rsid w:val="00342C8E"/>
    <w:rsid w:val="003440DB"/>
    <w:rsid w:val="00346EB2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96410"/>
    <w:rsid w:val="003971D9"/>
    <w:rsid w:val="003A0461"/>
    <w:rsid w:val="003A5666"/>
    <w:rsid w:val="003B5970"/>
    <w:rsid w:val="003B789F"/>
    <w:rsid w:val="003C06AC"/>
    <w:rsid w:val="003C125A"/>
    <w:rsid w:val="003C2026"/>
    <w:rsid w:val="003D4819"/>
    <w:rsid w:val="003D6799"/>
    <w:rsid w:val="003E3E26"/>
    <w:rsid w:val="003E49AB"/>
    <w:rsid w:val="003E5C40"/>
    <w:rsid w:val="003E61D6"/>
    <w:rsid w:val="003F0E31"/>
    <w:rsid w:val="003F173A"/>
    <w:rsid w:val="004007D1"/>
    <w:rsid w:val="004011F5"/>
    <w:rsid w:val="00401663"/>
    <w:rsid w:val="00404EBB"/>
    <w:rsid w:val="00404FA2"/>
    <w:rsid w:val="004100DB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22B1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704DB"/>
    <w:rsid w:val="004704DE"/>
    <w:rsid w:val="00474274"/>
    <w:rsid w:val="00480C17"/>
    <w:rsid w:val="00485029"/>
    <w:rsid w:val="004861E6"/>
    <w:rsid w:val="00487D70"/>
    <w:rsid w:val="00490AA7"/>
    <w:rsid w:val="00491DE2"/>
    <w:rsid w:val="00497B06"/>
    <w:rsid w:val="004A10F1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61C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48A3"/>
    <w:rsid w:val="00505A7E"/>
    <w:rsid w:val="00510402"/>
    <w:rsid w:val="005112C1"/>
    <w:rsid w:val="0051294B"/>
    <w:rsid w:val="0051339C"/>
    <w:rsid w:val="005161E6"/>
    <w:rsid w:val="00520019"/>
    <w:rsid w:val="00522B56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153B"/>
    <w:rsid w:val="005752FD"/>
    <w:rsid w:val="005756BF"/>
    <w:rsid w:val="005822D6"/>
    <w:rsid w:val="00587329"/>
    <w:rsid w:val="00590750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32CF"/>
    <w:rsid w:val="00617251"/>
    <w:rsid w:val="0062318A"/>
    <w:rsid w:val="0062395C"/>
    <w:rsid w:val="00625B35"/>
    <w:rsid w:val="00625EFE"/>
    <w:rsid w:val="006267DA"/>
    <w:rsid w:val="00633CAD"/>
    <w:rsid w:val="00634B7F"/>
    <w:rsid w:val="00637E2A"/>
    <w:rsid w:val="006401AD"/>
    <w:rsid w:val="00641021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CE5"/>
    <w:rsid w:val="00682D33"/>
    <w:rsid w:val="00683E1C"/>
    <w:rsid w:val="00684058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50E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670A"/>
    <w:rsid w:val="006C7826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5908"/>
    <w:rsid w:val="006F66FE"/>
    <w:rsid w:val="006F6B21"/>
    <w:rsid w:val="007007A5"/>
    <w:rsid w:val="00700E04"/>
    <w:rsid w:val="00701FBC"/>
    <w:rsid w:val="007062DA"/>
    <w:rsid w:val="00706AF9"/>
    <w:rsid w:val="0070718F"/>
    <w:rsid w:val="007117AF"/>
    <w:rsid w:val="00723E8E"/>
    <w:rsid w:val="00726436"/>
    <w:rsid w:val="00731A2D"/>
    <w:rsid w:val="00732035"/>
    <w:rsid w:val="00736280"/>
    <w:rsid w:val="007367FC"/>
    <w:rsid w:val="00737346"/>
    <w:rsid w:val="00741151"/>
    <w:rsid w:val="007428E7"/>
    <w:rsid w:val="007430FB"/>
    <w:rsid w:val="00744FEF"/>
    <w:rsid w:val="00746DC8"/>
    <w:rsid w:val="00750B73"/>
    <w:rsid w:val="007511F7"/>
    <w:rsid w:val="00754021"/>
    <w:rsid w:val="0075574B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0A7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D7C92"/>
    <w:rsid w:val="007E54FC"/>
    <w:rsid w:val="007E5703"/>
    <w:rsid w:val="007E7E57"/>
    <w:rsid w:val="0080104D"/>
    <w:rsid w:val="0080189F"/>
    <w:rsid w:val="00801BD8"/>
    <w:rsid w:val="00802FE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5777C"/>
    <w:rsid w:val="00862BDB"/>
    <w:rsid w:val="00872CA6"/>
    <w:rsid w:val="008744C2"/>
    <w:rsid w:val="0087561F"/>
    <w:rsid w:val="00875A66"/>
    <w:rsid w:val="008776B1"/>
    <w:rsid w:val="00877F6A"/>
    <w:rsid w:val="008803C6"/>
    <w:rsid w:val="00881350"/>
    <w:rsid w:val="00881743"/>
    <w:rsid w:val="00882D52"/>
    <w:rsid w:val="00882F66"/>
    <w:rsid w:val="008831AC"/>
    <w:rsid w:val="00883868"/>
    <w:rsid w:val="00885438"/>
    <w:rsid w:val="008879B5"/>
    <w:rsid w:val="008903ED"/>
    <w:rsid w:val="00891728"/>
    <w:rsid w:val="00891EE3"/>
    <w:rsid w:val="00892335"/>
    <w:rsid w:val="008923D6"/>
    <w:rsid w:val="00895DA0"/>
    <w:rsid w:val="00896747"/>
    <w:rsid w:val="008A0F86"/>
    <w:rsid w:val="008A3D84"/>
    <w:rsid w:val="008A6B6A"/>
    <w:rsid w:val="008B0E61"/>
    <w:rsid w:val="008B13A0"/>
    <w:rsid w:val="008B29CE"/>
    <w:rsid w:val="008B4419"/>
    <w:rsid w:val="008B4FB9"/>
    <w:rsid w:val="008B640F"/>
    <w:rsid w:val="008C0ED5"/>
    <w:rsid w:val="008C25F9"/>
    <w:rsid w:val="008C2C2B"/>
    <w:rsid w:val="008C3905"/>
    <w:rsid w:val="008C403D"/>
    <w:rsid w:val="008C6EAA"/>
    <w:rsid w:val="008C7E43"/>
    <w:rsid w:val="008D17E5"/>
    <w:rsid w:val="008D21B5"/>
    <w:rsid w:val="008D4059"/>
    <w:rsid w:val="008D49C0"/>
    <w:rsid w:val="008E0B94"/>
    <w:rsid w:val="008F55CC"/>
    <w:rsid w:val="008F5676"/>
    <w:rsid w:val="008F64EF"/>
    <w:rsid w:val="008F7118"/>
    <w:rsid w:val="008F75B1"/>
    <w:rsid w:val="008F77AC"/>
    <w:rsid w:val="00904F05"/>
    <w:rsid w:val="00911CDD"/>
    <w:rsid w:val="00915752"/>
    <w:rsid w:val="00920A91"/>
    <w:rsid w:val="00920D82"/>
    <w:rsid w:val="00921EB2"/>
    <w:rsid w:val="0092442A"/>
    <w:rsid w:val="00924735"/>
    <w:rsid w:val="00925D0B"/>
    <w:rsid w:val="00932891"/>
    <w:rsid w:val="009374C9"/>
    <w:rsid w:val="0094299F"/>
    <w:rsid w:val="00942F68"/>
    <w:rsid w:val="00955211"/>
    <w:rsid w:val="00955B69"/>
    <w:rsid w:val="00956E7B"/>
    <w:rsid w:val="009600FA"/>
    <w:rsid w:val="00960D2A"/>
    <w:rsid w:val="00960E37"/>
    <w:rsid w:val="0096138D"/>
    <w:rsid w:val="0096142C"/>
    <w:rsid w:val="0096147C"/>
    <w:rsid w:val="00965B2F"/>
    <w:rsid w:val="0097215E"/>
    <w:rsid w:val="00973E83"/>
    <w:rsid w:val="00974A22"/>
    <w:rsid w:val="00976B91"/>
    <w:rsid w:val="00985615"/>
    <w:rsid w:val="00985FFB"/>
    <w:rsid w:val="00993A00"/>
    <w:rsid w:val="00995E15"/>
    <w:rsid w:val="00996FB8"/>
    <w:rsid w:val="009971BF"/>
    <w:rsid w:val="009A3AF3"/>
    <w:rsid w:val="009A3B6C"/>
    <w:rsid w:val="009A6481"/>
    <w:rsid w:val="009B1655"/>
    <w:rsid w:val="009B25F8"/>
    <w:rsid w:val="009B2EB6"/>
    <w:rsid w:val="009B475B"/>
    <w:rsid w:val="009B525E"/>
    <w:rsid w:val="009B57ED"/>
    <w:rsid w:val="009B7194"/>
    <w:rsid w:val="009B7DFA"/>
    <w:rsid w:val="009C0239"/>
    <w:rsid w:val="009C1CB0"/>
    <w:rsid w:val="009C3601"/>
    <w:rsid w:val="009C5490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9F6F18"/>
    <w:rsid w:val="00A01683"/>
    <w:rsid w:val="00A029E5"/>
    <w:rsid w:val="00A02BF7"/>
    <w:rsid w:val="00A02E8B"/>
    <w:rsid w:val="00A05795"/>
    <w:rsid w:val="00A05C5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3437C"/>
    <w:rsid w:val="00A36382"/>
    <w:rsid w:val="00A40CD7"/>
    <w:rsid w:val="00A410AD"/>
    <w:rsid w:val="00A4361E"/>
    <w:rsid w:val="00A44223"/>
    <w:rsid w:val="00A4534C"/>
    <w:rsid w:val="00A47BCC"/>
    <w:rsid w:val="00A51113"/>
    <w:rsid w:val="00A5253C"/>
    <w:rsid w:val="00A5427C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90071"/>
    <w:rsid w:val="00A91182"/>
    <w:rsid w:val="00A925F5"/>
    <w:rsid w:val="00A92F1C"/>
    <w:rsid w:val="00A960B7"/>
    <w:rsid w:val="00A961AE"/>
    <w:rsid w:val="00AA08E8"/>
    <w:rsid w:val="00AA09BE"/>
    <w:rsid w:val="00AA2528"/>
    <w:rsid w:val="00AA2B30"/>
    <w:rsid w:val="00AA3D02"/>
    <w:rsid w:val="00AA48BA"/>
    <w:rsid w:val="00AA66A3"/>
    <w:rsid w:val="00AA6766"/>
    <w:rsid w:val="00AB05A2"/>
    <w:rsid w:val="00AB0ACE"/>
    <w:rsid w:val="00AB0CEC"/>
    <w:rsid w:val="00AB7D2A"/>
    <w:rsid w:val="00AC01C8"/>
    <w:rsid w:val="00AC4475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1106"/>
    <w:rsid w:val="00AF2339"/>
    <w:rsid w:val="00AF3361"/>
    <w:rsid w:val="00AF7857"/>
    <w:rsid w:val="00B00AA5"/>
    <w:rsid w:val="00B03505"/>
    <w:rsid w:val="00B0470D"/>
    <w:rsid w:val="00B079A1"/>
    <w:rsid w:val="00B14648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43A8"/>
    <w:rsid w:val="00BB0FF9"/>
    <w:rsid w:val="00BB1F48"/>
    <w:rsid w:val="00BB251A"/>
    <w:rsid w:val="00BB3C3A"/>
    <w:rsid w:val="00BB7076"/>
    <w:rsid w:val="00BC5095"/>
    <w:rsid w:val="00BC52BA"/>
    <w:rsid w:val="00BC5865"/>
    <w:rsid w:val="00BC6FD7"/>
    <w:rsid w:val="00BC7521"/>
    <w:rsid w:val="00BD14F9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05D5"/>
    <w:rsid w:val="00C13ADD"/>
    <w:rsid w:val="00C1493E"/>
    <w:rsid w:val="00C17AA1"/>
    <w:rsid w:val="00C20FE0"/>
    <w:rsid w:val="00C2120B"/>
    <w:rsid w:val="00C25BB5"/>
    <w:rsid w:val="00C27080"/>
    <w:rsid w:val="00C301F7"/>
    <w:rsid w:val="00C33379"/>
    <w:rsid w:val="00C344B3"/>
    <w:rsid w:val="00C35833"/>
    <w:rsid w:val="00C37A79"/>
    <w:rsid w:val="00C40915"/>
    <w:rsid w:val="00C42CBC"/>
    <w:rsid w:val="00C4536A"/>
    <w:rsid w:val="00C46C58"/>
    <w:rsid w:val="00C50E09"/>
    <w:rsid w:val="00C51697"/>
    <w:rsid w:val="00C53D78"/>
    <w:rsid w:val="00C56390"/>
    <w:rsid w:val="00C6012C"/>
    <w:rsid w:val="00C637D3"/>
    <w:rsid w:val="00C63DEB"/>
    <w:rsid w:val="00C64DF0"/>
    <w:rsid w:val="00C661FE"/>
    <w:rsid w:val="00C71362"/>
    <w:rsid w:val="00C73AB4"/>
    <w:rsid w:val="00C73F5B"/>
    <w:rsid w:val="00C761A3"/>
    <w:rsid w:val="00C85BCF"/>
    <w:rsid w:val="00C87459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30C0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4276"/>
    <w:rsid w:val="00CD7BFE"/>
    <w:rsid w:val="00CE012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26DE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61F30"/>
    <w:rsid w:val="00D62957"/>
    <w:rsid w:val="00D65B34"/>
    <w:rsid w:val="00D6616F"/>
    <w:rsid w:val="00D6709F"/>
    <w:rsid w:val="00D70E68"/>
    <w:rsid w:val="00D7176B"/>
    <w:rsid w:val="00D72600"/>
    <w:rsid w:val="00D73D19"/>
    <w:rsid w:val="00D75A43"/>
    <w:rsid w:val="00D76524"/>
    <w:rsid w:val="00D7670F"/>
    <w:rsid w:val="00D772AB"/>
    <w:rsid w:val="00D81A88"/>
    <w:rsid w:val="00DA132A"/>
    <w:rsid w:val="00DA4362"/>
    <w:rsid w:val="00DA4C31"/>
    <w:rsid w:val="00DA7A31"/>
    <w:rsid w:val="00DB0280"/>
    <w:rsid w:val="00DB36D7"/>
    <w:rsid w:val="00DB4845"/>
    <w:rsid w:val="00DC17F2"/>
    <w:rsid w:val="00DC1A95"/>
    <w:rsid w:val="00DC6143"/>
    <w:rsid w:val="00DC6701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1EFA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1B8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37F0"/>
    <w:rsid w:val="00E84301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E040B"/>
    <w:rsid w:val="00EE0DA8"/>
    <w:rsid w:val="00EE21D9"/>
    <w:rsid w:val="00EF2CEF"/>
    <w:rsid w:val="00EF4B4C"/>
    <w:rsid w:val="00EF6364"/>
    <w:rsid w:val="00EF694F"/>
    <w:rsid w:val="00EF6ADE"/>
    <w:rsid w:val="00F00239"/>
    <w:rsid w:val="00F016AC"/>
    <w:rsid w:val="00F053A1"/>
    <w:rsid w:val="00F0546D"/>
    <w:rsid w:val="00F06AE8"/>
    <w:rsid w:val="00F10D61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56E8E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0A48"/>
    <w:rsid w:val="00F849F8"/>
    <w:rsid w:val="00F86942"/>
    <w:rsid w:val="00F870E0"/>
    <w:rsid w:val="00F90F5F"/>
    <w:rsid w:val="00F92055"/>
    <w:rsid w:val="00F95D88"/>
    <w:rsid w:val="00F96A57"/>
    <w:rsid w:val="00F9705C"/>
    <w:rsid w:val="00F97B74"/>
    <w:rsid w:val="00FA0B1F"/>
    <w:rsid w:val="00FA1CA4"/>
    <w:rsid w:val="00FB08B9"/>
    <w:rsid w:val="00FB4010"/>
    <w:rsid w:val="00FB478E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6B092C24-CEC0-4AC5-9616-BE70AF4A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61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61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61FE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1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1FE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61FE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0E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A3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0E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3BB78-221E-480B-B52D-A2067B92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18</Pages>
  <Words>2908</Words>
  <Characters>16578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Jelena Dobrilović</cp:lastModifiedBy>
  <cp:revision>15</cp:revision>
  <cp:lastPrinted>2019-12-03T07:43:00Z</cp:lastPrinted>
  <dcterms:created xsi:type="dcterms:W3CDTF">2023-06-27T11:52:00Z</dcterms:created>
  <dcterms:modified xsi:type="dcterms:W3CDTF">2023-06-28T06:50:00Z</dcterms:modified>
</cp:coreProperties>
</file>